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25D0" w14:textId="77777777" w:rsidR="00D54D02" w:rsidRPr="00703743" w:rsidRDefault="00D54D02" w:rsidP="00D54D02">
      <w:pPr>
        <w:jc w:val="center"/>
        <w:rPr>
          <w:bCs/>
          <w:sz w:val="26"/>
          <w:szCs w:val="26"/>
        </w:rPr>
      </w:pPr>
      <w:r w:rsidRPr="00703743">
        <w:rPr>
          <w:bCs/>
          <w:sz w:val="26"/>
          <w:szCs w:val="26"/>
        </w:rPr>
        <w:t>DISTRICT COURT OF ____________________ COUNTY, KANSAS</w:t>
      </w:r>
    </w:p>
    <w:p w14:paraId="4E684CE4" w14:textId="77777777" w:rsidR="00D54D02" w:rsidRPr="00703743" w:rsidRDefault="00D54D02" w:rsidP="00D54D02">
      <w:pPr>
        <w:jc w:val="center"/>
        <w:rPr>
          <w:bCs/>
          <w:sz w:val="26"/>
          <w:szCs w:val="26"/>
        </w:rPr>
      </w:pPr>
    </w:p>
    <w:p w14:paraId="125AA6BD" w14:textId="77777777" w:rsidR="00D54D02" w:rsidRPr="00703743" w:rsidRDefault="00D54D02" w:rsidP="00D54D02">
      <w:pPr>
        <w:jc w:val="center"/>
        <w:rPr>
          <w:b/>
          <w:bCs/>
          <w:sz w:val="26"/>
          <w:szCs w:val="26"/>
        </w:rPr>
      </w:pPr>
    </w:p>
    <w:p w14:paraId="3ABB6751" w14:textId="24DB2CB3" w:rsidR="00D54D02" w:rsidRPr="00703743" w:rsidRDefault="00D54D02" w:rsidP="00D54D02">
      <w:pPr>
        <w:rPr>
          <w:sz w:val="26"/>
          <w:szCs w:val="26"/>
        </w:rPr>
      </w:pPr>
      <w:r w:rsidRPr="00703743">
        <w:rPr>
          <w:sz w:val="26"/>
          <w:szCs w:val="26"/>
        </w:rPr>
        <w:t xml:space="preserve">______________________________, </w:t>
      </w:r>
      <w:r w:rsidR="007958DB" w:rsidRPr="00703743">
        <w:rPr>
          <w:sz w:val="26"/>
          <w:szCs w:val="26"/>
        </w:rPr>
        <w:t>Plaintiff</w:t>
      </w:r>
    </w:p>
    <w:p w14:paraId="42777348" w14:textId="77777777" w:rsidR="00D54D02" w:rsidRPr="00703743" w:rsidRDefault="00D54D02" w:rsidP="00D54D02">
      <w:pPr>
        <w:rPr>
          <w:sz w:val="26"/>
          <w:szCs w:val="26"/>
        </w:rPr>
      </w:pPr>
      <w:r w:rsidRPr="00703743">
        <w:rPr>
          <w:sz w:val="26"/>
          <w:szCs w:val="26"/>
        </w:rPr>
        <w:t>______________________________</w:t>
      </w:r>
    </w:p>
    <w:p w14:paraId="7B8E575C" w14:textId="77777777" w:rsidR="00D54D02" w:rsidRPr="00703743" w:rsidRDefault="00D54D02" w:rsidP="00D54D02">
      <w:pPr>
        <w:rPr>
          <w:sz w:val="26"/>
          <w:szCs w:val="26"/>
        </w:rPr>
      </w:pPr>
      <w:r w:rsidRPr="00703743">
        <w:rPr>
          <w:sz w:val="26"/>
          <w:szCs w:val="26"/>
        </w:rPr>
        <w:t>______________________________</w:t>
      </w:r>
    </w:p>
    <w:p w14:paraId="1EBA6C32" w14:textId="300F03CF" w:rsidR="00D54D02" w:rsidRPr="00703743" w:rsidRDefault="007958DB" w:rsidP="00D54D02">
      <w:pPr>
        <w:rPr>
          <w:sz w:val="26"/>
          <w:szCs w:val="26"/>
        </w:rPr>
      </w:pPr>
      <w:r w:rsidRPr="00703743">
        <w:rPr>
          <w:sz w:val="26"/>
          <w:szCs w:val="26"/>
        </w:rPr>
        <w:t>Address</w:t>
      </w:r>
    </w:p>
    <w:p w14:paraId="6877947D" w14:textId="669F22F2" w:rsidR="00E72872" w:rsidRDefault="00D54D02" w:rsidP="00E72872">
      <w:pPr>
        <w:ind w:left="5040" w:firstLine="720"/>
        <w:rPr>
          <w:sz w:val="26"/>
          <w:szCs w:val="26"/>
          <w:u w:val="single"/>
        </w:rPr>
      </w:pPr>
      <w:r w:rsidRPr="00703743">
        <w:rPr>
          <w:sz w:val="26"/>
          <w:szCs w:val="26"/>
        </w:rPr>
        <w:t>C</w:t>
      </w:r>
      <w:r w:rsidR="00B00952" w:rsidRPr="00703743">
        <w:rPr>
          <w:sz w:val="26"/>
          <w:szCs w:val="26"/>
        </w:rPr>
        <w:t>ase No</w:t>
      </w:r>
      <w:r w:rsidRPr="00703743">
        <w:rPr>
          <w:sz w:val="26"/>
          <w:szCs w:val="26"/>
        </w:rPr>
        <w:t>.</w:t>
      </w:r>
      <w:r w:rsidR="00E72872">
        <w:rPr>
          <w:sz w:val="26"/>
          <w:szCs w:val="26"/>
        </w:rPr>
        <w:t xml:space="preserve"> </w:t>
      </w:r>
      <w:r w:rsidR="009F3DCF" w:rsidRPr="00543F74">
        <w:rPr>
          <w:sz w:val="24"/>
          <w:szCs w:val="24"/>
        </w:rPr>
        <w:t>_________</w:t>
      </w:r>
      <w:r w:rsidR="00543F74">
        <w:rPr>
          <w:sz w:val="24"/>
          <w:szCs w:val="24"/>
        </w:rPr>
        <w:t>__</w:t>
      </w:r>
      <w:r w:rsidR="00543F74" w:rsidRPr="001A67CA">
        <w:rPr>
          <w:sz w:val="24"/>
          <w:szCs w:val="24"/>
        </w:rPr>
        <w:t>_</w:t>
      </w:r>
      <w:r w:rsidR="00E72872" w:rsidRPr="001A67CA">
        <w:rPr>
          <w:sz w:val="24"/>
          <w:szCs w:val="24"/>
          <w:u w:val="single"/>
        </w:rPr>
        <w:t xml:space="preserve">           </w:t>
      </w:r>
      <w:r w:rsidR="00E72872" w:rsidRPr="00543F74">
        <w:rPr>
          <w:sz w:val="24"/>
          <w:szCs w:val="24"/>
          <w:u w:val="single"/>
        </w:rPr>
        <w:t xml:space="preserve">   </w:t>
      </w:r>
      <w:r w:rsidR="00E72872">
        <w:rPr>
          <w:sz w:val="26"/>
          <w:szCs w:val="26"/>
          <w:u w:val="single"/>
        </w:rPr>
        <w:t xml:space="preserve"> </w:t>
      </w:r>
    </w:p>
    <w:p w14:paraId="479F7575" w14:textId="201F366C" w:rsidR="00D54D02" w:rsidRPr="00703743" w:rsidRDefault="00CE107B" w:rsidP="00E72872">
      <w:pPr>
        <w:rPr>
          <w:sz w:val="26"/>
          <w:szCs w:val="26"/>
        </w:rPr>
      </w:pPr>
      <w:r w:rsidRPr="00703743">
        <w:rPr>
          <w:sz w:val="26"/>
          <w:szCs w:val="26"/>
        </w:rPr>
        <w:t>v</w:t>
      </w:r>
      <w:r w:rsidR="00D54D02" w:rsidRPr="00703743">
        <w:rPr>
          <w:sz w:val="26"/>
          <w:szCs w:val="26"/>
        </w:rPr>
        <w:t>.</w:t>
      </w:r>
    </w:p>
    <w:p w14:paraId="4B69D75B" w14:textId="77777777" w:rsidR="00D54D02" w:rsidRPr="00703743" w:rsidRDefault="00D54D02" w:rsidP="00D54D02">
      <w:pPr>
        <w:rPr>
          <w:sz w:val="26"/>
          <w:szCs w:val="26"/>
        </w:rPr>
      </w:pPr>
    </w:p>
    <w:p w14:paraId="36778D55" w14:textId="450C2451" w:rsidR="00D54D02" w:rsidRPr="00703743" w:rsidRDefault="004617C1" w:rsidP="00D54D02">
      <w:pPr>
        <w:rPr>
          <w:sz w:val="26"/>
          <w:szCs w:val="26"/>
        </w:rPr>
      </w:pPr>
      <w:r w:rsidRPr="001A67CA">
        <w:rPr>
          <w:sz w:val="26"/>
          <w:szCs w:val="26"/>
        </w:rPr>
        <w:t>______________________________</w:t>
      </w:r>
      <w:r w:rsidR="00D54D02" w:rsidRPr="001A67CA">
        <w:rPr>
          <w:sz w:val="26"/>
          <w:szCs w:val="26"/>
        </w:rPr>
        <w:t>,</w:t>
      </w:r>
      <w:r w:rsidR="00D54D02" w:rsidRPr="00703743">
        <w:rPr>
          <w:sz w:val="26"/>
          <w:szCs w:val="26"/>
        </w:rPr>
        <w:t xml:space="preserve"> </w:t>
      </w:r>
      <w:r w:rsidR="003B0CB1" w:rsidRPr="00703743">
        <w:rPr>
          <w:sz w:val="26"/>
          <w:szCs w:val="26"/>
        </w:rPr>
        <w:t>Defendant</w:t>
      </w:r>
    </w:p>
    <w:p w14:paraId="2375D677" w14:textId="77777777" w:rsidR="00D54D02" w:rsidRPr="00703743" w:rsidRDefault="00D54D02" w:rsidP="00D54D02">
      <w:pPr>
        <w:rPr>
          <w:sz w:val="26"/>
          <w:szCs w:val="26"/>
        </w:rPr>
      </w:pPr>
      <w:r w:rsidRPr="00703743">
        <w:rPr>
          <w:sz w:val="26"/>
          <w:szCs w:val="26"/>
        </w:rPr>
        <w:t>______________________________</w:t>
      </w:r>
    </w:p>
    <w:p w14:paraId="7AB14BDF" w14:textId="77777777" w:rsidR="00D54D02" w:rsidRPr="00703743" w:rsidRDefault="00D54D02" w:rsidP="00D54D02">
      <w:pPr>
        <w:rPr>
          <w:sz w:val="26"/>
          <w:szCs w:val="26"/>
        </w:rPr>
      </w:pPr>
      <w:r w:rsidRPr="00703743">
        <w:rPr>
          <w:sz w:val="26"/>
          <w:szCs w:val="26"/>
        </w:rPr>
        <w:t>______________________________</w:t>
      </w:r>
    </w:p>
    <w:p w14:paraId="7EB8B680" w14:textId="4B11F48A" w:rsidR="00D54D02" w:rsidRPr="00703743" w:rsidRDefault="004617C1" w:rsidP="00D54D02">
      <w:pPr>
        <w:rPr>
          <w:sz w:val="26"/>
          <w:szCs w:val="26"/>
        </w:rPr>
      </w:pPr>
      <w:r w:rsidRPr="00703743">
        <w:rPr>
          <w:sz w:val="26"/>
          <w:szCs w:val="26"/>
        </w:rPr>
        <w:t>Address</w:t>
      </w:r>
    </w:p>
    <w:p w14:paraId="56CB1D03" w14:textId="77777777" w:rsidR="00C93B93" w:rsidRPr="00703743" w:rsidRDefault="00C93B93" w:rsidP="00D54D02">
      <w:pPr>
        <w:rPr>
          <w:sz w:val="26"/>
          <w:szCs w:val="26"/>
        </w:rPr>
      </w:pPr>
    </w:p>
    <w:p w14:paraId="2B468B3C" w14:textId="77777777" w:rsidR="003427D3" w:rsidRPr="00703743" w:rsidRDefault="003427D3">
      <w:pPr>
        <w:jc w:val="center"/>
        <w:rPr>
          <w:sz w:val="26"/>
          <w:szCs w:val="26"/>
        </w:rPr>
      </w:pPr>
    </w:p>
    <w:p w14:paraId="61A48312" w14:textId="1EC29E7B" w:rsidR="00AE0C49" w:rsidRPr="00703743" w:rsidRDefault="000D2DCE">
      <w:pPr>
        <w:jc w:val="center"/>
        <w:rPr>
          <w:b/>
          <w:bCs/>
          <w:sz w:val="26"/>
          <w:szCs w:val="26"/>
          <w:u w:val="single"/>
        </w:rPr>
      </w:pPr>
      <w:r w:rsidRPr="00703743">
        <w:rPr>
          <w:b/>
          <w:bCs/>
          <w:sz w:val="26"/>
          <w:szCs w:val="26"/>
          <w:u w:val="single"/>
        </w:rPr>
        <w:t>REQUEST FOR ORDER TO APPEAR FOR</w:t>
      </w:r>
    </w:p>
    <w:p w14:paraId="7F4531B0" w14:textId="77777777" w:rsidR="00AE0C49" w:rsidRPr="00703743" w:rsidRDefault="000D2DCE">
      <w:pPr>
        <w:jc w:val="center"/>
        <w:rPr>
          <w:b/>
          <w:bCs/>
          <w:sz w:val="26"/>
          <w:szCs w:val="26"/>
          <w:u w:val="single"/>
        </w:rPr>
      </w:pPr>
      <w:r w:rsidRPr="00703743">
        <w:rPr>
          <w:b/>
          <w:bCs/>
          <w:sz w:val="26"/>
          <w:szCs w:val="26"/>
          <w:u w:val="single"/>
        </w:rPr>
        <w:t>HEARING IN AID OF EXECUTION</w:t>
      </w:r>
    </w:p>
    <w:p w14:paraId="1C901936" w14:textId="77777777" w:rsidR="00AE0C49" w:rsidRPr="00703743" w:rsidRDefault="00AE0C49">
      <w:pPr>
        <w:rPr>
          <w:sz w:val="26"/>
          <w:szCs w:val="26"/>
        </w:rPr>
      </w:pPr>
    </w:p>
    <w:p w14:paraId="0FF28830" w14:textId="1B048419" w:rsidR="00C042EE" w:rsidRPr="00703743" w:rsidRDefault="00076FE4" w:rsidP="00C042EE">
      <w:pPr>
        <w:spacing w:line="480" w:lineRule="auto"/>
        <w:ind w:firstLine="720"/>
        <w:rPr>
          <w:sz w:val="26"/>
          <w:szCs w:val="26"/>
        </w:rPr>
      </w:pPr>
      <w:r w:rsidRPr="00703743">
        <w:rPr>
          <w:sz w:val="26"/>
          <w:szCs w:val="26"/>
        </w:rPr>
        <w:t>More than 14 days have passed since this Court entered judgment</w:t>
      </w:r>
      <w:r w:rsidR="00B17FB4" w:rsidRPr="00703743">
        <w:rPr>
          <w:sz w:val="26"/>
          <w:szCs w:val="26"/>
        </w:rPr>
        <w:t xml:space="preserve"> in this action</w:t>
      </w:r>
      <w:r w:rsidRPr="00703743">
        <w:rPr>
          <w:sz w:val="26"/>
          <w:szCs w:val="26"/>
        </w:rPr>
        <w:t>. As of today’s date, the judgment is unpaid and unsatisfied.</w:t>
      </w:r>
    </w:p>
    <w:p w14:paraId="2D95C4F7" w14:textId="779634D3" w:rsidR="004F63CC" w:rsidRPr="00703743" w:rsidRDefault="000D2DCE" w:rsidP="00001813">
      <w:pPr>
        <w:spacing w:line="480" w:lineRule="auto"/>
        <w:ind w:firstLine="720"/>
        <w:rPr>
          <w:rFonts w:ascii="MS Gothic" w:eastAsia="MS Gothic" w:hAnsi="MS Gothic"/>
          <w:sz w:val="26"/>
          <w:szCs w:val="26"/>
        </w:rPr>
      </w:pPr>
      <w:r w:rsidRPr="00703743">
        <w:rPr>
          <w:sz w:val="26"/>
          <w:szCs w:val="26"/>
        </w:rPr>
        <w:t xml:space="preserve">The judgment creditor (person </w:t>
      </w:r>
      <w:r w:rsidR="00811744" w:rsidRPr="00703743">
        <w:rPr>
          <w:sz w:val="26"/>
          <w:szCs w:val="26"/>
        </w:rPr>
        <w:t xml:space="preserve">seeking </w:t>
      </w:r>
      <w:r w:rsidRPr="00703743">
        <w:rPr>
          <w:sz w:val="26"/>
          <w:szCs w:val="26"/>
        </w:rPr>
        <w:t>to</w:t>
      </w:r>
      <w:r w:rsidR="00811744" w:rsidRPr="00703743">
        <w:rPr>
          <w:sz w:val="26"/>
          <w:szCs w:val="26"/>
        </w:rPr>
        <w:t xml:space="preserve"> collect the</w:t>
      </w:r>
      <w:r w:rsidR="005F72A3" w:rsidRPr="00703743">
        <w:rPr>
          <w:sz w:val="26"/>
          <w:szCs w:val="26"/>
        </w:rPr>
        <w:t xml:space="preserve"> unpaid</w:t>
      </w:r>
      <w:r w:rsidRPr="00703743">
        <w:rPr>
          <w:sz w:val="26"/>
          <w:szCs w:val="26"/>
        </w:rPr>
        <w:t xml:space="preserve"> judgment) </w:t>
      </w:r>
      <w:r w:rsidR="00CE5EE6" w:rsidRPr="00703743">
        <w:rPr>
          <w:sz w:val="26"/>
          <w:szCs w:val="26"/>
        </w:rPr>
        <w:t>requests</w:t>
      </w:r>
      <w:r w:rsidR="009D0CC5" w:rsidRPr="00703743">
        <w:rPr>
          <w:sz w:val="26"/>
          <w:szCs w:val="26"/>
        </w:rPr>
        <w:t xml:space="preserve"> this</w:t>
      </w:r>
      <w:r w:rsidRPr="00703743">
        <w:rPr>
          <w:sz w:val="26"/>
          <w:szCs w:val="26"/>
        </w:rPr>
        <w:t xml:space="preserve"> </w:t>
      </w:r>
      <w:r w:rsidR="00D54D02" w:rsidRPr="00703743">
        <w:rPr>
          <w:sz w:val="26"/>
          <w:szCs w:val="26"/>
        </w:rPr>
        <w:t>C</w:t>
      </w:r>
      <w:r w:rsidRPr="00703743">
        <w:rPr>
          <w:sz w:val="26"/>
          <w:szCs w:val="26"/>
        </w:rPr>
        <w:t xml:space="preserve">ourt </w:t>
      </w:r>
      <w:r w:rsidR="00CE5EE6" w:rsidRPr="00703743">
        <w:rPr>
          <w:sz w:val="26"/>
          <w:szCs w:val="26"/>
        </w:rPr>
        <w:t xml:space="preserve">to </w:t>
      </w:r>
      <w:r w:rsidRPr="00703743">
        <w:rPr>
          <w:sz w:val="26"/>
          <w:szCs w:val="26"/>
        </w:rPr>
        <w:t xml:space="preserve">order the judgment debtor (person </w:t>
      </w:r>
      <w:r w:rsidR="00D54D02" w:rsidRPr="00703743">
        <w:rPr>
          <w:sz w:val="26"/>
          <w:szCs w:val="26"/>
        </w:rPr>
        <w:t xml:space="preserve">who </w:t>
      </w:r>
      <w:r w:rsidR="009D0CC5" w:rsidRPr="00703743">
        <w:rPr>
          <w:sz w:val="26"/>
          <w:szCs w:val="26"/>
        </w:rPr>
        <w:t>owes</w:t>
      </w:r>
      <w:r w:rsidRPr="00703743">
        <w:rPr>
          <w:sz w:val="26"/>
          <w:szCs w:val="26"/>
        </w:rPr>
        <w:t xml:space="preserve"> </w:t>
      </w:r>
      <w:r w:rsidR="00D54D02" w:rsidRPr="00703743">
        <w:rPr>
          <w:sz w:val="26"/>
          <w:szCs w:val="26"/>
        </w:rPr>
        <w:t>the</w:t>
      </w:r>
      <w:r w:rsidRPr="00703743">
        <w:rPr>
          <w:sz w:val="26"/>
          <w:szCs w:val="26"/>
        </w:rPr>
        <w:t xml:space="preserve"> </w:t>
      </w:r>
      <w:r w:rsidR="009D0CC5" w:rsidRPr="00703743">
        <w:rPr>
          <w:sz w:val="26"/>
          <w:szCs w:val="26"/>
        </w:rPr>
        <w:t xml:space="preserve">unpaid </w:t>
      </w:r>
      <w:r w:rsidRPr="00703743">
        <w:rPr>
          <w:sz w:val="26"/>
          <w:szCs w:val="26"/>
        </w:rPr>
        <w:t xml:space="preserve">judgment) to appear in court to answer questions about </w:t>
      </w:r>
      <w:r w:rsidR="00CE5EE6" w:rsidRPr="00703743">
        <w:rPr>
          <w:sz w:val="26"/>
          <w:szCs w:val="26"/>
        </w:rPr>
        <w:t xml:space="preserve">the </w:t>
      </w:r>
      <w:r w:rsidR="00F01EDA" w:rsidRPr="00703743">
        <w:rPr>
          <w:sz w:val="26"/>
          <w:szCs w:val="26"/>
        </w:rPr>
        <w:t xml:space="preserve">judgment </w:t>
      </w:r>
      <w:r w:rsidR="00CE5EE6" w:rsidRPr="00703743">
        <w:rPr>
          <w:sz w:val="26"/>
          <w:szCs w:val="26"/>
        </w:rPr>
        <w:t>debtor’s</w:t>
      </w:r>
      <w:r w:rsidRPr="00703743">
        <w:rPr>
          <w:sz w:val="26"/>
          <w:szCs w:val="26"/>
        </w:rPr>
        <w:t xml:space="preserve"> property and income</w:t>
      </w:r>
      <w:r w:rsidR="00F01EDA" w:rsidRPr="00703743">
        <w:rPr>
          <w:sz w:val="26"/>
          <w:szCs w:val="26"/>
        </w:rPr>
        <w:t>.</w:t>
      </w:r>
      <w:r w:rsidRPr="00703743">
        <w:rPr>
          <w:sz w:val="26"/>
          <w:szCs w:val="26"/>
        </w:rPr>
        <w:t xml:space="preserve"> </w:t>
      </w:r>
    </w:p>
    <w:p w14:paraId="379E667B" w14:textId="7F7A9A7E" w:rsidR="00C042EE" w:rsidRDefault="001B6B4F" w:rsidP="00BC4E76">
      <w:pPr>
        <w:spacing w:line="480" w:lineRule="auto"/>
        <w:ind w:firstLine="720"/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59995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9E" w:rsidRPr="0070374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6099E" w:rsidRPr="00703743">
        <w:rPr>
          <w:sz w:val="26"/>
          <w:szCs w:val="26"/>
        </w:rPr>
        <w:t xml:space="preserve">  [</w:t>
      </w:r>
      <w:r w:rsidR="00F6099E" w:rsidRPr="00703743">
        <w:rPr>
          <w:i/>
          <w:iCs/>
          <w:sz w:val="26"/>
          <w:szCs w:val="26"/>
        </w:rPr>
        <w:t xml:space="preserve">Check box if the judgment debtor lives outside this </w:t>
      </w:r>
      <w:proofErr w:type="gramStart"/>
      <w:r w:rsidR="00F6099E" w:rsidRPr="00703743">
        <w:rPr>
          <w:i/>
          <w:iCs/>
          <w:sz w:val="26"/>
          <w:szCs w:val="26"/>
        </w:rPr>
        <w:t>county</w:t>
      </w:r>
      <w:r w:rsidR="00F6099E" w:rsidRPr="00703743">
        <w:rPr>
          <w:sz w:val="26"/>
          <w:szCs w:val="26"/>
        </w:rPr>
        <w:t>]</w:t>
      </w:r>
      <w:r w:rsidR="00B00952" w:rsidRPr="00703743">
        <w:rPr>
          <w:sz w:val="26"/>
          <w:szCs w:val="26"/>
        </w:rPr>
        <w:t xml:space="preserve">  </w:t>
      </w:r>
      <w:r w:rsidR="00F6099E" w:rsidRPr="00703743">
        <w:rPr>
          <w:sz w:val="26"/>
          <w:szCs w:val="26"/>
        </w:rPr>
        <w:t>The</w:t>
      </w:r>
      <w:proofErr w:type="gramEnd"/>
      <w:r w:rsidR="00F01EDA" w:rsidRPr="00703743">
        <w:rPr>
          <w:sz w:val="26"/>
          <w:szCs w:val="26"/>
        </w:rPr>
        <w:t xml:space="preserve"> </w:t>
      </w:r>
      <w:r w:rsidR="000D2DCE" w:rsidRPr="00703743">
        <w:rPr>
          <w:sz w:val="26"/>
          <w:szCs w:val="26"/>
        </w:rPr>
        <w:t>judgment debtor lives outside this county</w:t>
      </w:r>
      <w:r w:rsidR="00E65E3B" w:rsidRPr="00703743">
        <w:rPr>
          <w:sz w:val="26"/>
          <w:szCs w:val="26"/>
        </w:rPr>
        <w:t>. The</w:t>
      </w:r>
      <w:r w:rsidR="000D2DCE" w:rsidRPr="00703743">
        <w:rPr>
          <w:sz w:val="26"/>
          <w:szCs w:val="26"/>
        </w:rPr>
        <w:t xml:space="preserve"> judgment creditor </w:t>
      </w:r>
      <w:r w:rsidR="0000573A" w:rsidRPr="00703743">
        <w:rPr>
          <w:sz w:val="26"/>
          <w:szCs w:val="26"/>
        </w:rPr>
        <w:t>requests</w:t>
      </w:r>
      <w:r w:rsidR="000D2DCE" w:rsidRPr="00703743">
        <w:rPr>
          <w:sz w:val="26"/>
          <w:szCs w:val="26"/>
        </w:rPr>
        <w:t xml:space="preserve"> </w:t>
      </w:r>
      <w:r w:rsidR="006E3FA7" w:rsidRPr="00703743">
        <w:rPr>
          <w:sz w:val="26"/>
          <w:szCs w:val="26"/>
        </w:rPr>
        <w:t>this</w:t>
      </w:r>
      <w:r w:rsidR="000D2DCE" w:rsidRPr="00703743">
        <w:rPr>
          <w:sz w:val="26"/>
          <w:szCs w:val="26"/>
        </w:rPr>
        <w:t xml:space="preserve"> </w:t>
      </w:r>
      <w:r w:rsidR="00D54D02" w:rsidRPr="00703743">
        <w:rPr>
          <w:sz w:val="26"/>
          <w:szCs w:val="26"/>
        </w:rPr>
        <w:t>C</w:t>
      </w:r>
      <w:r w:rsidR="000D2DCE" w:rsidRPr="00703743">
        <w:rPr>
          <w:sz w:val="26"/>
          <w:szCs w:val="26"/>
        </w:rPr>
        <w:t xml:space="preserve">ourt to find that </w:t>
      </w:r>
      <w:r w:rsidR="0000573A" w:rsidRPr="00703743">
        <w:rPr>
          <w:sz w:val="26"/>
          <w:szCs w:val="26"/>
        </w:rPr>
        <w:t>the</w:t>
      </w:r>
      <w:r w:rsidR="000D2DCE" w:rsidRPr="00703743">
        <w:rPr>
          <w:sz w:val="26"/>
          <w:szCs w:val="26"/>
        </w:rPr>
        <w:t xml:space="preserve"> judgment debtor</w:t>
      </w:r>
      <w:r w:rsidR="0000573A" w:rsidRPr="00703743">
        <w:rPr>
          <w:sz w:val="26"/>
          <w:szCs w:val="26"/>
        </w:rPr>
        <w:t xml:space="preserve"> has</w:t>
      </w:r>
      <w:r w:rsidR="000D2DCE" w:rsidRPr="00703743">
        <w:rPr>
          <w:sz w:val="26"/>
          <w:szCs w:val="26"/>
        </w:rPr>
        <w:t xml:space="preserve"> submitted to the jurisdiction and venue of this Court and that requiring </w:t>
      </w:r>
      <w:r w:rsidR="0000573A" w:rsidRPr="00703743">
        <w:rPr>
          <w:sz w:val="26"/>
          <w:szCs w:val="26"/>
        </w:rPr>
        <w:t>the judgment debtor</w:t>
      </w:r>
      <w:r w:rsidR="00D54D02" w:rsidRPr="00703743">
        <w:rPr>
          <w:sz w:val="26"/>
          <w:szCs w:val="26"/>
        </w:rPr>
        <w:t xml:space="preserve"> </w:t>
      </w:r>
      <w:r w:rsidR="000D2DCE" w:rsidRPr="00703743">
        <w:rPr>
          <w:sz w:val="26"/>
          <w:szCs w:val="26"/>
        </w:rPr>
        <w:t>to appear before this Court for</w:t>
      </w:r>
      <w:r w:rsidR="00D54D02" w:rsidRPr="00703743">
        <w:rPr>
          <w:sz w:val="26"/>
          <w:szCs w:val="26"/>
        </w:rPr>
        <w:t xml:space="preserve"> the</w:t>
      </w:r>
      <w:r w:rsidR="000D2DCE" w:rsidRPr="00703743">
        <w:rPr>
          <w:sz w:val="26"/>
          <w:szCs w:val="26"/>
        </w:rPr>
        <w:t xml:space="preserve"> examination will not cause</w:t>
      </w:r>
      <w:r w:rsidR="00D54D02" w:rsidRPr="00703743">
        <w:rPr>
          <w:sz w:val="26"/>
          <w:szCs w:val="26"/>
        </w:rPr>
        <w:t xml:space="preserve"> </w:t>
      </w:r>
      <w:r w:rsidR="000D2DCE" w:rsidRPr="00703743">
        <w:rPr>
          <w:sz w:val="26"/>
          <w:szCs w:val="26"/>
        </w:rPr>
        <w:t>undue hardship.</w:t>
      </w:r>
    </w:p>
    <w:p w14:paraId="1D85E297" w14:textId="77777777" w:rsidR="00C042EE" w:rsidRDefault="00C042E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2E03F0E" w14:textId="77777777" w:rsidR="00C042EE" w:rsidRDefault="79B0C290" w:rsidP="00C042EE">
      <w:pPr>
        <w:spacing w:line="480" w:lineRule="auto"/>
        <w:ind w:firstLine="720"/>
        <w:rPr>
          <w:sz w:val="26"/>
          <w:szCs w:val="26"/>
        </w:rPr>
      </w:pPr>
      <w:r w:rsidRPr="00703743">
        <w:rPr>
          <w:sz w:val="26"/>
          <w:szCs w:val="26"/>
        </w:rPr>
        <w:lastRenderedPageBreak/>
        <w:t xml:space="preserve">The </w:t>
      </w:r>
      <w:r w:rsidR="0063277D">
        <w:rPr>
          <w:sz w:val="26"/>
          <w:szCs w:val="26"/>
        </w:rPr>
        <w:t>judgment creditor requests this Court set a date and time for a hearin</w:t>
      </w:r>
      <w:r w:rsidR="00351222">
        <w:rPr>
          <w:sz w:val="26"/>
          <w:szCs w:val="26"/>
        </w:rPr>
        <w:t>g.</w:t>
      </w:r>
    </w:p>
    <w:p w14:paraId="2FDEC9E5" w14:textId="49761A6A" w:rsidR="00AE0C49" w:rsidRPr="00703743" w:rsidRDefault="000D2DCE" w:rsidP="00C042EE">
      <w:pPr>
        <w:ind w:firstLine="4320"/>
        <w:rPr>
          <w:sz w:val="26"/>
          <w:szCs w:val="26"/>
        </w:rPr>
      </w:pPr>
      <w:r w:rsidRPr="00703743">
        <w:rPr>
          <w:sz w:val="26"/>
          <w:szCs w:val="26"/>
        </w:rPr>
        <w:t>________________________________</w:t>
      </w:r>
    </w:p>
    <w:p w14:paraId="28129E8B" w14:textId="77777777" w:rsidR="00F41831" w:rsidRPr="00703743" w:rsidRDefault="000D2DCE">
      <w:pPr>
        <w:tabs>
          <w:tab w:val="left" w:pos="2160"/>
          <w:tab w:val="left" w:pos="4320"/>
          <w:tab w:val="left" w:pos="5400"/>
          <w:tab w:val="left" w:pos="8100"/>
        </w:tabs>
        <w:rPr>
          <w:sz w:val="26"/>
          <w:szCs w:val="26"/>
        </w:rPr>
      </w:pPr>
      <w:r w:rsidRPr="00703743">
        <w:rPr>
          <w:sz w:val="26"/>
          <w:szCs w:val="26"/>
        </w:rPr>
        <w:tab/>
      </w:r>
      <w:r w:rsidRPr="00703743">
        <w:rPr>
          <w:sz w:val="26"/>
          <w:szCs w:val="26"/>
        </w:rPr>
        <w:tab/>
      </w:r>
      <w:r w:rsidR="00F41831" w:rsidRPr="00703743">
        <w:rPr>
          <w:sz w:val="26"/>
          <w:szCs w:val="26"/>
        </w:rPr>
        <w:t xml:space="preserve">Signature of </w:t>
      </w:r>
      <w:r w:rsidRPr="00703743">
        <w:rPr>
          <w:sz w:val="26"/>
          <w:szCs w:val="26"/>
        </w:rPr>
        <w:t>Judgment Creditor</w:t>
      </w:r>
    </w:p>
    <w:p w14:paraId="10F41B21" w14:textId="0FC077B8" w:rsidR="00AE0C49" w:rsidRDefault="00F41831">
      <w:pPr>
        <w:tabs>
          <w:tab w:val="left" w:pos="2160"/>
          <w:tab w:val="left" w:pos="4320"/>
          <w:tab w:val="left" w:pos="5400"/>
          <w:tab w:val="left" w:pos="8100"/>
        </w:tabs>
        <w:rPr>
          <w:sz w:val="26"/>
          <w:szCs w:val="26"/>
        </w:rPr>
      </w:pPr>
      <w:r w:rsidRPr="00703743">
        <w:rPr>
          <w:sz w:val="26"/>
          <w:szCs w:val="26"/>
        </w:rPr>
        <w:tab/>
      </w:r>
      <w:r w:rsidRPr="00703743">
        <w:rPr>
          <w:sz w:val="26"/>
          <w:szCs w:val="26"/>
        </w:rPr>
        <w:tab/>
      </w:r>
      <w:r w:rsidR="00DB5ED9" w:rsidRPr="00703743">
        <w:rPr>
          <w:sz w:val="26"/>
          <w:szCs w:val="26"/>
        </w:rPr>
        <w:t>or Judgment Creditor’s Attorney</w:t>
      </w:r>
    </w:p>
    <w:p w14:paraId="7FC178A8" w14:textId="77777777" w:rsidR="00D54D02" w:rsidRPr="00703743" w:rsidRDefault="00D54D02">
      <w:pPr>
        <w:tabs>
          <w:tab w:val="left" w:pos="2160"/>
          <w:tab w:val="left" w:pos="4320"/>
          <w:tab w:val="left" w:pos="5400"/>
          <w:tab w:val="left" w:pos="8100"/>
        </w:tabs>
        <w:rPr>
          <w:sz w:val="26"/>
          <w:szCs w:val="26"/>
        </w:rPr>
      </w:pPr>
    </w:p>
    <w:p w14:paraId="7C0B613F" w14:textId="77777777" w:rsidR="005A4C72" w:rsidRPr="00703743" w:rsidRDefault="005A4C72">
      <w:pPr>
        <w:tabs>
          <w:tab w:val="left" w:pos="2160"/>
          <w:tab w:val="left" w:pos="4320"/>
          <w:tab w:val="left" w:pos="5400"/>
          <w:tab w:val="left" w:pos="8100"/>
        </w:tabs>
        <w:rPr>
          <w:sz w:val="26"/>
          <w:szCs w:val="26"/>
        </w:rPr>
      </w:pPr>
    </w:p>
    <w:p w14:paraId="3C3EC3A9" w14:textId="77777777" w:rsidR="00D54D02" w:rsidRPr="00703743" w:rsidRDefault="00D54D02">
      <w:pPr>
        <w:tabs>
          <w:tab w:val="left" w:pos="2160"/>
          <w:tab w:val="left" w:pos="4320"/>
          <w:tab w:val="left" w:pos="5400"/>
          <w:tab w:val="left" w:pos="8100"/>
        </w:tabs>
        <w:rPr>
          <w:sz w:val="26"/>
          <w:szCs w:val="26"/>
        </w:rPr>
      </w:pPr>
    </w:p>
    <w:p w14:paraId="5EED8F86" w14:textId="77777777" w:rsidR="00077275" w:rsidRPr="00703743" w:rsidRDefault="00077275" w:rsidP="00077275">
      <w:pPr>
        <w:rPr>
          <w:sz w:val="26"/>
          <w:szCs w:val="26"/>
        </w:rPr>
      </w:pPr>
      <w:r w:rsidRPr="00703743">
        <w:rPr>
          <w:sz w:val="26"/>
          <w:szCs w:val="26"/>
        </w:rPr>
        <w:t>If the paragraph below applies, check the box:</w:t>
      </w:r>
    </w:p>
    <w:p w14:paraId="5AA7E890" w14:textId="77777777" w:rsidR="00077275" w:rsidRPr="00703743" w:rsidRDefault="00077275" w:rsidP="00077275">
      <w:pPr>
        <w:rPr>
          <w:sz w:val="26"/>
          <w:szCs w:val="26"/>
        </w:rPr>
      </w:pPr>
    </w:p>
    <w:p w14:paraId="7691B0D4" w14:textId="75C89F13" w:rsidR="00077275" w:rsidRPr="00703743" w:rsidRDefault="001B6B4F" w:rsidP="00AA094C">
      <w:pPr>
        <w:spacing w:line="276" w:lineRule="auto"/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09112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3C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102C8" w:rsidRPr="00703743">
        <w:rPr>
          <w:sz w:val="26"/>
          <w:szCs w:val="26"/>
        </w:rPr>
        <w:t xml:space="preserve">  </w:t>
      </w:r>
      <w:r w:rsidR="00077275" w:rsidRPr="00703743">
        <w:rPr>
          <w:sz w:val="26"/>
          <w:szCs w:val="26"/>
        </w:rPr>
        <w:t>This is a communication from a debt collector.  This is an attempt to collect a debt and any information obtained will be used for that purpose.</w:t>
      </w:r>
    </w:p>
    <w:p w14:paraId="71D56E56" w14:textId="77777777" w:rsidR="00AE0C49" w:rsidRDefault="00AE0C49">
      <w:pPr>
        <w:tabs>
          <w:tab w:val="left" w:pos="2160"/>
          <w:tab w:val="left" w:pos="4320"/>
          <w:tab w:val="left" w:pos="5400"/>
          <w:tab w:val="left" w:pos="8100"/>
        </w:tabs>
        <w:rPr>
          <w:sz w:val="24"/>
          <w:szCs w:val="24"/>
        </w:rPr>
      </w:pPr>
    </w:p>
    <w:p w14:paraId="23F6CF42" w14:textId="77777777" w:rsidR="00D54D02" w:rsidRDefault="00D54D02">
      <w:pPr>
        <w:tabs>
          <w:tab w:val="left" w:pos="2160"/>
          <w:tab w:val="left" w:pos="4320"/>
          <w:tab w:val="left" w:pos="5400"/>
          <w:tab w:val="left" w:pos="8100"/>
        </w:tabs>
        <w:rPr>
          <w:sz w:val="24"/>
          <w:szCs w:val="24"/>
        </w:rPr>
      </w:pPr>
    </w:p>
    <w:p w14:paraId="4E79CDC0" w14:textId="256D4E20" w:rsidR="00AE0C49" w:rsidRDefault="00AE0C49">
      <w:pPr>
        <w:tabs>
          <w:tab w:val="left" w:pos="2160"/>
          <w:tab w:val="left" w:pos="4320"/>
          <w:tab w:val="left" w:pos="5400"/>
          <w:tab w:val="left" w:pos="8100"/>
        </w:tabs>
      </w:pPr>
    </w:p>
    <w:sectPr w:rsidR="00AE0C49" w:rsidSect="00351222">
      <w:headerReference w:type="default" r:id="rId6"/>
      <w:footerReference w:type="default" r:id="rId7"/>
      <w:pgSz w:w="12240" w:h="15840"/>
      <w:pgMar w:top="1440" w:right="1440" w:bottom="1440" w:left="1440" w:header="144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F994" w14:textId="77777777" w:rsidR="00F31E12" w:rsidRDefault="00F31E12">
      <w:r>
        <w:separator/>
      </w:r>
    </w:p>
  </w:endnote>
  <w:endnote w:type="continuationSeparator" w:id="0">
    <w:p w14:paraId="51B881F1" w14:textId="77777777" w:rsidR="00F31E12" w:rsidRDefault="00F31E12">
      <w:r>
        <w:continuationSeparator/>
      </w:r>
    </w:p>
  </w:endnote>
  <w:endnote w:type="continuationNotice" w:id="1">
    <w:p w14:paraId="62A0DB5E" w14:textId="77777777" w:rsidR="00F31E12" w:rsidRDefault="00F31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C1BA" w14:textId="707CB549" w:rsidR="00351222" w:rsidRPr="00843F1B" w:rsidRDefault="00351222">
    <w:pPr>
      <w:pStyle w:val="Footer"/>
      <w:rPr>
        <w:sz w:val="24"/>
        <w:szCs w:val="24"/>
      </w:rPr>
    </w:pPr>
    <w:r w:rsidRPr="00843F1B">
      <w:rPr>
        <w:sz w:val="24"/>
        <w:szCs w:val="24"/>
      </w:rPr>
      <w:t>Rev. 0</w:t>
    </w:r>
    <w:r w:rsidR="00E912A8" w:rsidRPr="00843F1B">
      <w:rPr>
        <w:sz w:val="24"/>
        <w:szCs w:val="24"/>
      </w:rPr>
      <w:t>7</w:t>
    </w:r>
    <w:r w:rsidRPr="00843F1B">
      <w:rPr>
        <w:sz w:val="24"/>
        <w:szCs w:val="24"/>
      </w:rPr>
      <w:t xml:space="preserve">/2023 </w:t>
    </w:r>
    <w:r w:rsidR="009B3C6E" w:rsidRPr="00843F1B">
      <w:rPr>
        <w:sz w:val="24"/>
        <w:szCs w:val="24"/>
      </w:rPr>
      <w:t>©</w:t>
    </w:r>
    <w:r w:rsidRPr="00843F1B">
      <w:rPr>
        <w:sz w:val="24"/>
        <w:szCs w:val="24"/>
      </w:rPr>
      <w:t>KSJC</w:t>
    </w:r>
    <w:r w:rsidR="00843F1B" w:rsidRPr="00843F1B">
      <w:rPr>
        <w:sz w:val="24"/>
        <w:szCs w:val="24"/>
      </w:rPr>
      <w:tab/>
      <w:t xml:space="preserve">Page </w:t>
    </w:r>
    <w:r w:rsidR="00843F1B" w:rsidRPr="00843F1B">
      <w:rPr>
        <w:sz w:val="24"/>
        <w:szCs w:val="24"/>
      </w:rPr>
      <w:fldChar w:fldCharType="begin"/>
    </w:r>
    <w:r w:rsidR="00843F1B" w:rsidRPr="00843F1B">
      <w:rPr>
        <w:sz w:val="24"/>
        <w:szCs w:val="24"/>
      </w:rPr>
      <w:instrText xml:space="preserve"> PAGE  \* Arabic  \* MERGEFORMAT </w:instrText>
    </w:r>
    <w:r w:rsidR="00843F1B" w:rsidRPr="00843F1B">
      <w:rPr>
        <w:sz w:val="24"/>
        <w:szCs w:val="24"/>
      </w:rPr>
      <w:fldChar w:fldCharType="separate"/>
    </w:r>
    <w:r w:rsidR="00843F1B" w:rsidRPr="00843F1B">
      <w:rPr>
        <w:noProof/>
        <w:sz w:val="24"/>
        <w:szCs w:val="24"/>
      </w:rPr>
      <w:t>1</w:t>
    </w:r>
    <w:r w:rsidR="00843F1B" w:rsidRPr="00843F1B">
      <w:rPr>
        <w:sz w:val="24"/>
        <w:szCs w:val="24"/>
      </w:rPr>
      <w:fldChar w:fldCharType="end"/>
    </w:r>
    <w:r w:rsidR="00843F1B" w:rsidRPr="00843F1B">
      <w:rPr>
        <w:sz w:val="24"/>
        <w:szCs w:val="24"/>
      </w:rPr>
      <w:t xml:space="preserve"> of </w:t>
    </w:r>
    <w:r w:rsidR="00843F1B" w:rsidRPr="00843F1B">
      <w:rPr>
        <w:sz w:val="24"/>
        <w:szCs w:val="24"/>
      </w:rPr>
      <w:fldChar w:fldCharType="begin"/>
    </w:r>
    <w:r w:rsidR="00843F1B" w:rsidRPr="00843F1B">
      <w:rPr>
        <w:sz w:val="24"/>
        <w:szCs w:val="24"/>
      </w:rPr>
      <w:instrText xml:space="preserve"> NUMPAGES  \* Arabic  \* MERGEFORMAT </w:instrText>
    </w:r>
    <w:r w:rsidR="00843F1B" w:rsidRPr="00843F1B">
      <w:rPr>
        <w:sz w:val="24"/>
        <w:szCs w:val="24"/>
      </w:rPr>
      <w:fldChar w:fldCharType="separate"/>
    </w:r>
    <w:r w:rsidR="00843F1B" w:rsidRPr="00843F1B">
      <w:rPr>
        <w:noProof/>
        <w:sz w:val="24"/>
        <w:szCs w:val="24"/>
      </w:rPr>
      <w:t>2</w:t>
    </w:r>
    <w:r w:rsidR="00843F1B" w:rsidRPr="00843F1B">
      <w:rPr>
        <w:sz w:val="24"/>
        <w:szCs w:val="24"/>
      </w:rPr>
      <w:fldChar w:fldCharType="end"/>
    </w:r>
  </w:p>
  <w:p w14:paraId="395BC064" w14:textId="58FB44E9" w:rsidR="79B0C290" w:rsidRDefault="79B0C290" w:rsidP="79B0C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3240" w14:textId="77777777" w:rsidR="00F31E12" w:rsidRDefault="00F31E12">
      <w:r>
        <w:separator/>
      </w:r>
    </w:p>
  </w:footnote>
  <w:footnote w:type="continuationSeparator" w:id="0">
    <w:p w14:paraId="3528AEF6" w14:textId="77777777" w:rsidR="00F31E12" w:rsidRDefault="00F31E12">
      <w:r>
        <w:continuationSeparator/>
      </w:r>
    </w:p>
  </w:footnote>
  <w:footnote w:type="continuationNotice" w:id="1">
    <w:p w14:paraId="75CE8F40" w14:textId="77777777" w:rsidR="00F31E12" w:rsidRDefault="00F31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B0C290" w14:paraId="2E254B28" w14:textId="77777777" w:rsidTr="79B0C290">
      <w:tc>
        <w:tcPr>
          <w:tcW w:w="3120" w:type="dxa"/>
        </w:tcPr>
        <w:p w14:paraId="555ACD37" w14:textId="09D05EE6" w:rsidR="79B0C290" w:rsidRDefault="79B0C290" w:rsidP="79B0C290">
          <w:pPr>
            <w:pStyle w:val="Header"/>
            <w:ind w:left="-115"/>
          </w:pPr>
        </w:p>
      </w:tc>
      <w:tc>
        <w:tcPr>
          <w:tcW w:w="3120" w:type="dxa"/>
        </w:tcPr>
        <w:p w14:paraId="2FF80E3B" w14:textId="228D076D" w:rsidR="79B0C290" w:rsidRDefault="79B0C290" w:rsidP="79B0C290">
          <w:pPr>
            <w:pStyle w:val="Header"/>
            <w:jc w:val="center"/>
          </w:pPr>
        </w:p>
      </w:tc>
      <w:tc>
        <w:tcPr>
          <w:tcW w:w="3120" w:type="dxa"/>
        </w:tcPr>
        <w:p w14:paraId="0C267B7E" w14:textId="1F0F4030" w:rsidR="79B0C290" w:rsidRDefault="79B0C290" w:rsidP="79B0C290">
          <w:pPr>
            <w:pStyle w:val="Header"/>
            <w:ind w:right="-115"/>
            <w:jc w:val="right"/>
          </w:pPr>
        </w:p>
      </w:tc>
    </w:tr>
  </w:tbl>
  <w:p w14:paraId="3E84A35A" w14:textId="56437ACB" w:rsidR="79B0C290" w:rsidRDefault="79B0C290" w:rsidP="79B0C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49"/>
    <w:rsid w:val="00001813"/>
    <w:rsid w:val="0000451E"/>
    <w:rsid w:val="0000573A"/>
    <w:rsid w:val="00020FD0"/>
    <w:rsid w:val="00065BDF"/>
    <w:rsid w:val="00076FE4"/>
    <w:rsid w:val="00077275"/>
    <w:rsid w:val="000B6532"/>
    <w:rsid w:val="000D2DCE"/>
    <w:rsid w:val="000D3352"/>
    <w:rsid w:val="00103674"/>
    <w:rsid w:val="001250FE"/>
    <w:rsid w:val="001408BD"/>
    <w:rsid w:val="00150A57"/>
    <w:rsid w:val="00163977"/>
    <w:rsid w:val="001A67CA"/>
    <w:rsid w:val="001A7D4D"/>
    <w:rsid w:val="001B6B4F"/>
    <w:rsid w:val="00220B47"/>
    <w:rsid w:val="00224D60"/>
    <w:rsid w:val="0022582D"/>
    <w:rsid w:val="00254D75"/>
    <w:rsid w:val="00274DD2"/>
    <w:rsid w:val="002C4757"/>
    <w:rsid w:val="002C65DB"/>
    <w:rsid w:val="003427D3"/>
    <w:rsid w:val="00351222"/>
    <w:rsid w:val="003B0CB1"/>
    <w:rsid w:val="00402447"/>
    <w:rsid w:val="00420C51"/>
    <w:rsid w:val="004617C1"/>
    <w:rsid w:val="00461DBC"/>
    <w:rsid w:val="0048105A"/>
    <w:rsid w:val="004857B8"/>
    <w:rsid w:val="00487F79"/>
    <w:rsid w:val="004E5D60"/>
    <w:rsid w:val="004F63CC"/>
    <w:rsid w:val="00501AE3"/>
    <w:rsid w:val="0051259E"/>
    <w:rsid w:val="00522FF8"/>
    <w:rsid w:val="0052359E"/>
    <w:rsid w:val="005421C3"/>
    <w:rsid w:val="00543F74"/>
    <w:rsid w:val="00544C40"/>
    <w:rsid w:val="005A4C72"/>
    <w:rsid w:val="005C74F2"/>
    <w:rsid w:val="005F72A3"/>
    <w:rsid w:val="00627A46"/>
    <w:rsid w:val="0063277D"/>
    <w:rsid w:val="00646323"/>
    <w:rsid w:val="006E3FA7"/>
    <w:rsid w:val="006F1CFE"/>
    <w:rsid w:val="00703743"/>
    <w:rsid w:val="007058C5"/>
    <w:rsid w:val="0075215E"/>
    <w:rsid w:val="00763619"/>
    <w:rsid w:val="007804A9"/>
    <w:rsid w:val="007958DB"/>
    <w:rsid w:val="008102C8"/>
    <w:rsid w:val="00811744"/>
    <w:rsid w:val="00843F1B"/>
    <w:rsid w:val="00844DA7"/>
    <w:rsid w:val="00856F1F"/>
    <w:rsid w:val="0086733E"/>
    <w:rsid w:val="008B4DAB"/>
    <w:rsid w:val="00913F0B"/>
    <w:rsid w:val="00951FED"/>
    <w:rsid w:val="009A2BAB"/>
    <w:rsid w:val="009B3C6E"/>
    <w:rsid w:val="009C39A3"/>
    <w:rsid w:val="009D0CC5"/>
    <w:rsid w:val="009D66B0"/>
    <w:rsid w:val="009F3DCF"/>
    <w:rsid w:val="009F4E25"/>
    <w:rsid w:val="00A6373E"/>
    <w:rsid w:val="00A834EA"/>
    <w:rsid w:val="00A86569"/>
    <w:rsid w:val="00AA094C"/>
    <w:rsid w:val="00AE0C49"/>
    <w:rsid w:val="00B00952"/>
    <w:rsid w:val="00B03EC4"/>
    <w:rsid w:val="00B17FB4"/>
    <w:rsid w:val="00B25B10"/>
    <w:rsid w:val="00B705DB"/>
    <w:rsid w:val="00B91FA5"/>
    <w:rsid w:val="00BC4E76"/>
    <w:rsid w:val="00C042EE"/>
    <w:rsid w:val="00C118DD"/>
    <w:rsid w:val="00C307A3"/>
    <w:rsid w:val="00C74AD3"/>
    <w:rsid w:val="00C84BF1"/>
    <w:rsid w:val="00C93B93"/>
    <w:rsid w:val="00CD3E28"/>
    <w:rsid w:val="00CE107B"/>
    <w:rsid w:val="00CE5EE6"/>
    <w:rsid w:val="00CF3550"/>
    <w:rsid w:val="00D35F25"/>
    <w:rsid w:val="00D54D02"/>
    <w:rsid w:val="00D855EA"/>
    <w:rsid w:val="00DB5ED9"/>
    <w:rsid w:val="00E20D7E"/>
    <w:rsid w:val="00E21E03"/>
    <w:rsid w:val="00E2203B"/>
    <w:rsid w:val="00E65E3B"/>
    <w:rsid w:val="00E72872"/>
    <w:rsid w:val="00E75E9B"/>
    <w:rsid w:val="00E8202E"/>
    <w:rsid w:val="00E912A8"/>
    <w:rsid w:val="00EC1D2D"/>
    <w:rsid w:val="00F01EDA"/>
    <w:rsid w:val="00F05713"/>
    <w:rsid w:val="00F31E12"/>
    <w:rsid w:val="00F41831"/>
    <w:rsid w:val="00F6099E"/>
    <w:rsid w:val="00F878AC"/>
    <w:rsid w:val="00FB21E8"/>
    <w:rsid w:val="00FD383C"/>
    <w:rsid w:val="11312DAA"/>
    <w:rsid w:val="3404287E"/>
    <w:rsid w:val="39D932BB"/>
    <w:rsid w:val="79B0C290"/>
    <w:rsid w:val="7C2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25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6FE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3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373E"/>
  </w:style>
  <w:style w:type="character" w:customStyle="1" w:styleId="CommentTextChar">
    <w:name w:val="Comment Text Char"/>
    <w:basedOn w:val="DefaultParagraphFont"/>
    <w:link w:val="CommentText"/>
    <w:uiPriority w:val="99"/>
    <w:rsid w:val="00A637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73E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FB21E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2023-07-24T22:18:00Z</dcterms:created>
  <dcterms:modified xsi:type="dcterms:W3CDTF">2023-07-24T22:18:00Z</dcterms:modified>
</cp:coreProperties>
</file>