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BD8D1B7" w14:textId="77777777" w:rsidR="000A655E" w:rsidRDefault="000A655E">
      <w:pPr>
        <w:jc w:val="center"/>
        <w:rPr>
          <w:sz w:val="24"/>
          <w:szCs w:val="24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sz w:val="24"/>
          <w:szCs w:val="24"/>
        </w:rPr>
        <w:t>360</w:t>
      </w:r>
    </w:p>
    <w:p w14:paraId="5BD8D1B8" w14:textId="77777777" w:rsidR="000A655E" w:rsidRDefault="000A655E">
      <w:pPr>
        <w:jc w:val="center"/>
        <w:rPr>
          <w:sz w:val="24"/>
          <w:szCs w:val="24"/>
        </w:rPr>
        <w:sectPr w:rsidR="000A655E">
          <w:headerReference w:type="default" r:id="rId7"/>
          <w:footerReference w:type="default" r:id="rId8"/>
          <w:type w:val="continuous"/>
          <w:pgSz w:w="12240" w:h="15840" w:code="1"/>
          <w:pgMar w:top="1138" w:right="1440" w:bottom="1440" w:left="1440" w:header="720" w:footer="720" w:gutter="0"/>
          <w:cols w:space="720"/>
        </w:sectPr>
      </w:pPr>
    </w:p>
    <w:p w14:paraId="5BD8D1B9" w14:textId="77777777" w:rsidR="000A655E" w:rsidRDefault="000A655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PERMANENCY PLAN</w:t>
      </w:r>
    </w:p>
    <w:p w14:paraId="5BD8D1BA" w14:textId="77777777" w:rsidR="000A655E" w:rsidRDefault="000A655E">
      <w:pPr>
        <w:jc w:val="center"/>
        <w:rPr>
          <w:sz w:val="24"/>
          <w:szCs w:val="24"/>
        </w:rPr>
      </w:pPr>
      <w:r>
        <w:rPr>
          <w:sz w:val="24"/>
          <w:szCs w:val="24"/>
        </w:rPr>
        <w:t>Pursuant to K.S.A. 38-2365</w:t>
      </w:r>
    </w:p>
    <w:p w14:paraId="5BD8D1BB" w14:textId="77777777" w:rsidR="000A655E" w:rsidRDefault="000A655E">
      <w:pPr>
        <w:rPr>
          <w:sz w:val="24"/>
          <w:szCs w:val="24"/>
        </w:rPr>
      </w:pPr>
    </w:p>
    <w:p w14:paraId="5BD8D1BC" w14:textId="77777777" w:rsidR="000A655E" w:rsidRDefault="000A655E">
      <w:pPr>
        <w:rPr>
          <w:sz w:val="24"/>
          <w:szCs w:val="24"/>
        </w:rPr>
      </w:pPr>
      <w:r>
        <w:rPr>
          <w:rFonts w:ascii="MS Mincho" w:eastAsia="MS Mincho" w:hAnsi="MS Mincho" w:cs="MS Mincho" w:hint="eastAsia"/>
          <w:sz w:val="24"/>
          <w:szCs w:val="24"/>
        </w:rPr>
        <w:t>☐</w:t>
      </w:r>
      <w:r>
        <w:rPr>
          <w:sz w:val="24"/>
          <w:szCs w:val="24"/>
        </w:rPr>
        <w:t xml:space="preserve"> Initial Plan for Court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D8D1BD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Date report submitted to Court: ________________</w:t>
      </w:r>
    </w:p>
    <w:p w14:paraId="5BD8D1BE" w14:textId="77777777" w:rsidR="000A655E" w:rsidRDefault="000A655E">
      <w:pPr>
        <w:rPr>
          <w:sz w:val="24"/>
          <w:szCs w:val="24"/>
        </w:rPr>
      </w:pPr>
    </w:p>
    <w:p w14:paraId="5BD8D1BF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 xml:space="preserve">Name of Juvenile: ______________________________________________________________ </w:t>
      </w:r>
    </w:p>
    <w:p w14:paraId="5BD8D1C0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BD8D1C1" w14:textId="77777777" w:rsidR="000A655E" w:rsidRDefault="004749E1">
      <w:pPr>
        <w:rPr>
          <w:sz w:val="24"/>
          <w:szCs w:val="24"/>
        </w:rPr>
      </w:pPr>
      <w:r>
        <w:rPr>
          <w:sz w:val="24"/>
          <w:szCs w:val="24"/>
        </w:rPr>
        <w:t xml:space="preserve">Year of </w:t>
      </w:r>
      <w:proofErr w:type="gramStart"/>
      <w:r>
        <w:rPr>
          <w:sz w:val="24"/>
          <w:szCs w:val="24"/>
        </w:rPr>
        <w:t>Birth  _</w:t>
      </w:r>
      <w:proofErr w:type="gramEnd"/>
      <w:r>
        <w:rPr>
          <w:sz w:val="24"/>
          <w:szCs w:val="24"/>
        </w:rPr>
        <w:t>__________ Court Case # ___________</w:t>
      </w:r>
      <w:r w:rsidR="000A655E">
        <w:rPr>
          <w:sz w:val="24"/>
          <w:szCs w:val="24"/>
        </w:rPr>
        <w:t xml:space="preserve">  In cu</w:t>
      </w:r>
      <w:r>
        <w:rPr>
          <w:sz w:val="24"/>
          <w:szCs w:val="24"/>
        </w:rPr>
        <w:t>stody of ______________________</w:t>
      </w:r>
    </w:p>
    <w:p w14:paraId="5BD8D1C2" w14:textId="77777777" w:rsidR="000A655E" w:rsidRDefault="000A655E">
      <w:pPr>
        <w:rPr>
          <w:sz w:val="24"/>
          <w:szCs w:val="24"/>
        </w:rPr>
      </w:pPr>
    </w:p>
    <w:p w14:paraId="5BD8D1C3" w14:textId="77777777" w:rsidR="000A655E" w:rsidRDefault="000A655E">
      <w:pPr>
        <w:rPr>
          <w:sz w:val="24"/>
          <w:szCs w:val="24"/>
        </w:rPr>
      </w:pPr>
    </w:p>
    <w:p w14:paraId="5BD8D1C4" w14:textId="77777777" w:rsidR="00C9013B" w:rsidRDefault="000A655E">
      <w:pPr>
        <w:rPr>
          <w:sz w:val="24"/>
          <w:szCs w:val="24"/>
        </w:rPr>
      </w:pPr>
      <w:r>
        <w:rPr>
          <w:sz w:val="24"/>
          <w:szCs w:val="24"/>
        </w:rPr>
        <w:t xml:space="preserve">Case Worker/Court Services Officer </w:t>
      </w:r>
      <w:r w:rsidR="00C9013B">
        <w:rPr>
          <w:sz w:val="24"/>
          <w:szCs w:val="24"/>
        </w:rPr>
        <w:t xml:space="preserve"> </w:t>
      </w:r>
    </w:p>
    <w:p w14:paraId="5BD8D1C5" w14:textId="77777777" w:rsidR="00C9013B" w:rsidRDefault="00C9013B" w:rsidP="00C9013B">
      <w:pPr>
        <w:rPr>
          <w:sz w:val="24"/>
          <w:szCs w:val="24"/>
        </w:rPr>
      </w:pPr>
      <w:r>
        <w:rPr>
          <w:sz w:val="24"/>
          <w:szCs w:val="24"/>
        </w:rPr>
        <w:t xml:space="preserve">Name, </w:t>
      </w:r>
      <w:r>
        <w:rPr>
          <w:rFonts w:eastAsia="Times New Roman"/>
          <w:sz w:val="24"/>
          <w:szCs w:val="24"/>
        </w:rPr>
        <w:t>Address, Telephone Number, [Fax Number], and [E-mail Address]</w:t>
      </w:r>
    </w:p>
    <w:p w14:paraId="5BD8D1C6" w14:textId="77777777" w:rsidR="00C9013B" w:rsidRDefault="00C9013B">
      <w:pPr>
        <w:rPr>
          <w:sz w:val="24"/>
          <w:szCs w:val="24"/>
        </w:rPr>
      </w:pPr>
    </w:p>
    <w:p w14:paraId="5BD8D1C7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C9013B">
        <w:rPr>
          <w:sz w:val="24"/>
          <w:szCs w:val="24"/>
        </w:rPr>
        <w:t>_______________________________</w:t>
      </w:r>
    </w:p>
    <w:p w14:paraId="5BD8D1C8" w14:textId="77777777" w:rsidR="000A655E" w:rsidRPr="00C9013B" w:rsidRDefault="00C9013B" w:rsidP="00C9013B">
      <w:pPr>
        <w:numPr>
          <w:ilvl w:val="12"/>
          <w:numId w:val="0"/>
        </w:numPr>
        <w:tabs>
          <w:tab w:val="left" w:pos="0"/>
          <w:tab w:val="left" w:pos="720"/>
          <w:tab w:val="left" w:pos="900"/>
          <w:tab w:val="left" w:pos="2160"/>
          <w:tab w:val="left" w:pos="2700"/>
          <w:tab w:val="left" w:pos="5040"/>
          <w:tab w:val="right" w:leader="dot" w:pos="9270"/>
          <w:tab w:val="left" w:pos="9360"/>
        </w:tabs>
        <w:spacing w:line="28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                                                 </w:t>
      </w:r>
      <w:r w:rsidR="006E312C">
        <w:rPr>
          <w:rFonts w:eastAsia="Times New Roman"/>
          <w:sz w:val="24"/>
          <w:szCs w:val="24"/>
        </w:rPr>
        <w:t>______________________________________________________________________________</w:t>
      </w:r>
      <w:r>
        <w:rPr>
          <w:rFonts w:eastAsia="Times New Roman"/>
          <w:sz w:val="24"/>
          <w:szCs w:val="24"/>
        </w:rPr>
        <w:tab/>
      </w:r>
    </w:p>
    <w:p w14:paraId="5BD8D1C9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Permanency planning conference date: _____________________</w:t>
      </w:r>
    </w:p>
    <w:p w14:paraId="5BD8D1CA" w14:textId="77777777" w:rsidR="000A655E" w:rsidRDefault="000A655E">
      <w:pPr>
        <w:rPr>
          <w:sz w:val="24"/>
          <w:szCs w:val="24"/>
        </w:rPr>
      </w:pPr>
    </w:p>
    <w:p w14:paraId="5BD8D1CB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Period covered by this permanency plan: ____________________________________________</w:t>
      </w:r>
    </w:p>
    <w:p w14:paraId="5BD8D1CC" w14:textId="77777777" w:rsidR="000A655E" w:rsidRDefault="000A655E">
      <w:pPr>
        <w:rPr>
          <w:sz w:val="24"/>
          <w:szCs w:val="24"/>
        </w:rPr>
      </w:pPr>
    </w:p>
    <w:p w14:paraId="5BD8D1CD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Period covered by previous permanency planning conference: ____________________________</w:t>
      </w:r>
    </w:p>
    <w:p w14:paraId="5BD8D1CE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D8D1CF" w14:textId="77777777" w:rsidR="000A655E" w:rsidRDefault="000A655E">
      <w:pPr>
        <w:rPr>
          <w:sz w:val="24"/>
          <w:szCs w:val="24"/>
        </w:rPr>
      </w:pPr>
    </w:p>
    <w:p w14:paraId="5BD8D1D0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1.  Outstanding Court Orders</w:t>
      </w:r>
    </w:p>
    <w:p w14:paraId="5BD8D1D1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14:paraId="5BD8D1D2" w14:textId="77777777" w:rsidR="000A655E" w:rsidRDefault="000A655E">
      <w:pPr>
        <w:rPr>
          <w:sz w:val="24"/>
          <w:szCs w:val="24"/>
        </w:rPr>
      </w:pPr>
    </w:p>
    <w:p w14:paraId="5BD8D1D3" w14:textId="77777777" w:rsidR="000A655E" w:rsidRDefault="000A655E">
      <w:pPr>
        <w:rPr>
          <w:sz w:val="24"/>
          <w:szCs w:val="24"/>
        </w:rPr>
      </w:pPr>
    </w:p>
    <w:p w14:paraId="5BD8D1D4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2.  Reasonable efforts that have been made to return the juvenile offender to the parental home:</w:t>
      </w:r>
    </w:p>
    <w:p w14:paraId="5BD8D1D5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5BD8D1D6" w14:textId="77777777" w:rsidR="000A655E" w:rsidRDefault="000A655E">
      <w:pPr>
        <w:rPr>
          <w:sz w:val="24"/>
          <w:szCs w:val="24"/>
        </w:rPr>
      </w:pPr>
    </w:p>
    <w:p w14:paraId="5BD8D1D7" w14:textId="77777777" w:rsidR="000A655E" w:rsidRDefault="000A655E">
      <w:pPr>
        <w:rPr>
          <w:sz w:val="24"/>
          <w:szCs w:val="24"/>
        </w:rPr>
      </w:pPr>
    </w:p>
    <w:p w14:paraId="5BD8D1D8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 xml:space="preserve">3.  Continued out-of-home placement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is 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proofErr w:type="gramEnd"/>
      <w:r>
        <w:rPr>
          <w:b/>
          <w:bCs/>
          <w:sz w:val="24"/>
          <w:szCs w:val="24"/>
        </w:rPr>
        <w:t xml:space="preserve"> is not</w:t>
      </w:r>
      <w:r>
        <w:rPr>
          <w:sz w:val="24"/>
          <w:szCs w:val="24"/>
        </w:rPr>
        <w:t xml:space="preserve"> necessary for the juvenile offender’s safety for the following reasons:  </w:t>
      </w:r>
    </w:p>
    <w:p w14:paraId="5BD8D1D9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5BD8D1DA" w14:textId="77777777" w:rsidR="00EE59A6" w:rsidRDefault="00EE59A6">
      <w:pPr>
        <w:rPr>
          <w:sz w:val="24"/>
          <w:szCs w:val="24"/>
        </w:rPr>
      </w:pPr>
    </w:p>
    <w:p w14:paraId="5BD8D1DB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</w:t>
      </w:r>
      <w:proofErr w:type="gramStart"/>
      <w:r>
        <w:rPr>
          <w:sz w:val="24"/>
          <w:szCs w:val="24"/>
        </w:rPr>
        <w:t xml:space="preserve">Reintegration 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proofErr w:type="gramEnd"/>
      <w:r>
        <w:rPr>
          <w:b/>
          <w:bCs/>
          <w:sz w:val="24"/>
          <w:szCs w:val="24"/>
        </w:rPr>
        <w:t xml:space="preserve"> is  </w:t>
      </w:r>
      <w:r>
        <w:rPr>
          <w:rFonts w:ascii="MS Mincho" w:eastAsia="MS Mincho" w:hAnsi="MS Mincho" w:cs="MS Mincho" w:hint="eastAsia"/>
          <w:b/>
          <w:bCs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is not</w:t>
      </w:r>
      <w:r>
        <w:rPr>
          <w:sz w:val="24"/>
          <w:szCs w:val="24"/>
        </w:rPr>
        <w:t xml:space="preserve"> a viable option for the following reasons:</w:t>
      </w:r>
    </w:p>
    <w:p w14:paraId="5BD8D1DC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5BD8D1DD" w14:textId="77777777" w:rsidR="000A655E" w:rsidRDefault="000A655E">
      <w:pPr>
        <w:rPr>
          <w:sz w:val="24"/>
          <w:szCs w:val="24"/>
        </w:rPr>
      </w:pPr>
    </w:p>
    <w:p w14:paraId="5BD8D1DE" w14:textId="77777777" w:rsidR="000A655E" w:rsidRDefault="000A655E">
      <w:pPr>
        <w:rPr>
          <w:sz w:val="24"/>
          <w:szCs w:val="24"/>
        </w:rPr>
      </w:pPr>
    </w:p>
    <w:p w14:paraId="5BD8D1DF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 xml:space="preserve">5.  The recommended permanency goal is: </w:t>
      </w:r>
      <w:r>
        <w:rPr>
          <w:i/>
          <w:iCs/>
          <w:sz w:val="24"/>
          <w:szCs w:val="24"/>
        </w:rPr>
        <w:t>(</w:t>
      </w:r>
      <w:r w:rsidR="002228B1">
        <w:rPr>
          <w:i/>
          <w:iCs/>
          <w:sz w:val="24"/>
          <w:szCs w:val="24"/>
        </w:rPr>
        <w:t>list reasons and include measurable objectives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14:paraId="5BD8D1E0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2228B1">
        <w:rPr>
          <w:sz w:val="24"/>
          <w:szCs w:val="24"/>
        </w:rPr>
        <w:t>___________________________________________________</w:t>
      </w:r>
    </w:p>
    <w:p w14:paraId="5BD8D1E1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5BD8D1E2" w14:textId="77777777" w:rsidR="000A655E" w:rsidRDefault="000A655E">
      <w:pPr>
        <w:rPr>
          <w:sz w:val="24"/>
          <w:szCs w:val="24"/>
        </w:rPr>
      </w:pPr>
    </w:p>
    <w:p w14:paraId="5BD8D1E3" w14:textId="77777777" w:rsidR="000A655E" w:rsidRDefault="000A655E">
      <w:pPr>
        <w:rPr>
          <w:sz w:val="24"/>
          <w:szCs w:val="24"/>
        </w:rPr>
      </w:pPr>
    </w:p>
    <w:p w14:paraId="5BD8D1E4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6.  If the permanency goal has changed from the previous permanency plan, state reason for change:</w:t>
      </w:r>
    </w:p>
    <w:p w14:paraId="5BD8D1E5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14:paraId="5BD8D1E6" w14:textId="77777777" w:rsidR="000A655E" w:rsidRDefault="000A655E">
      <w:pPr>
        <w:rPr>
          <w:sz w:val="24"/>
          <w:szCs w:val="24"/>
        </w:rPr>
      </w:pPr>
    </w:p>
    <w:p w14:paraId="5BD8D1E7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D8D1E8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 xml:space="preserve">7.  Summarize progress made in achieving goal since the last permanency planning conference.  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</w:t>
      </w:r>
    </w:p>
    <w:p w14:paraId="5BD8D1E9" w14:textId="77777777" w:rsidR="000A655E" w:rsidRDefault="000A655E">
      <w:pPr>
        <w:rPr>
          <w:sz w:val="24"/>
          <w:szCs w:val="24"/>
        </w:rPr>
      </w:pPr>
    </w:p>
    <w:p w14:paraId="5BD8D1EA" w14:textId="77777777" w:rsidR="00E04B08" w:rsidRDefault="00E04B08">
      <w:pPr>
        <w:rPr>
          <w:sz w:val="24"/>
          <w:szCs w:val="24"/>
        </w:rPr>
      </w:pPr>
    </w:p>
    <w:p w14:paraId="5BD8D1EB" w14:textId="77777777" w:rsidR="00E04B08" w:rsidRDefault="00E04B08">
      <w:pPr>
        <w:rPr>
          <w:sz w:val="24"/>
          <w:szCs w:val="24"/>
        </w:rPr>
      </w:pPr>
    </w:p>
    <w:p w14:paraId="5BD8D1EC" w14:textId="77777777" w:rsidR="00E04B08" w:rsidRDefault="00E04B08">
      <w:pPr>
        <w:rPr>
          <w:sz w:val="24"/>
          <w:szCs w:val="24"/>
        </w:rPr>
      </w:pPr>
    </w:p>
    <w:p w14:paraId="5BD8D1ED" w14:textId="77777777" w:rsidR="00E04B08" w:rsidRDefault="00E04B08">
      <w:pPr>
        <w:rPr>
          <w:sz w:val="24"/>
          <w:szCs w:val="24"/>
        </w:rPr>
      </w:pPr>
    </w:p>
    <w:p w14:paraId="5BD8D1EE" w14:textId="77777777" w:rsidR="00E04B08" w:rsidRDefault="00E04B08">
      <w:pPr>
        <w:rPr>
          <w:sz w:val="24"/>
          <w:szCs w:val="24"/>
        </w:rPr>
      </w:pPr>
    </w:p>
    <w:p w14:paraId="5BD8D1EF" w14:textId="77777777" w:rsidR="00E04B08" w:rsidRDefault="00E04B08">
      <w:pPr>
        <w:rPr>
          <w:sz w:val="24"/>
          <w:szCs w:val="24"/>
        </w:rPr>
      </w:pPr>
    </w:p>
    <w:p w14:paraId="5BD8D1F0" w14:textId="77777777" w:rsidR="00E04B08" w:rsidRDefault="00E04B08">
      <w:pPr>
        <w:rPr>
          <w:sz w:val="24"/>
          <w:szCs w:val="24"/>
        </w:rPr>
      </w:pPr>
    </w:p>
    <w:p w14:paraId="5BD8D1F1" w14:textId="77777777" w:rsidR="00E04B08" w:rsidRDefault="00E04B08">
      <w:pPr>
        <w:rPr>
          <w:sz w:val="24"/>
          <w:szCs w:val="24"/>
        </w:rPr>
      </w:pPr>
    </w:p>
    <w:p w14:paraId="5BD8D1F2" w14:textId="77777777" w:rsidR="00E04B08" w:rsidRDefault="00E04B08">
      <w:pPr>
        <w:rPr>
          <w:sz w:val="24"/>
          <w:szCs w:val="24"/>
        </w:rPr>
      </w:pPr>
    </w:p>
    <w:p w14:paraId="5BD8D1F3" w14:textId="77777777" w:rsidR="00EE59A6" w:rsidRDefault="00EE59A6">
      <w:pPr>
        <w:rPr>
          <w:sz w:val="24"/>
          <w:szCs w:val="24"/>
        </w:rPr>
      </w:pPr>
    </w:p>
    <w:p w14:paraId="5BD8D1F4" w14:textId="77777777" w:rsidR="00EE59A6" w:rsidRDefault="00EE59A6">
      <w:pPr>
        <w:rPr>
          <w:sz w:val="24"/>
          <w:szCs w:val="24"/>
        </w:rPr>
      </w:pPr>
    </w:p>
    <w:p w14:paraId="5BD8D1F5" w14:textId="77777777" w:rsidR="00E04B08" w:rsidRDefault="00E04B08">
      <w:pPr>
        <w:rPr>
          <w:sz w:val="24"/>
          <w:szCs w:val="24"/>
        </w:rPr>
      </w:pPr>
    </w:p>
    <w:p w14:paraId="5BD8D1F6" w14:textId="77777777" w:rsidR="00E04B08" w:rsidRDefault="00E04B08">
      <w:pPr>
        <w:rPr>
          <w:sz w:val="24"/>
          <w:szCs w:val="24"/>
        </w:rPr>
      </w:pPr>
    </w:p>
    <w:p w14:paraId="5BD8D1F7" w14:textId="77777777" w:rsidR="00E04B08" w:rsidRDefault="00E04B08">
      <w:pPr>
        <w:rPr>
          <w:sz w:val="24"/>
          <w:szCs w:val="24"/>
        </w:rPr>
      </w:pPr>
    </w:p>
    <w:p w14:paraId="5BD8D1F8" w14:textId="77777777" w:rsidR="00E04B08" w:rsidRDefault="00E04B08">
      <w:pPr>
        <w:rPr>
          <w:sz w:val="24"/>
          <w:szCs w:val="24"/>
        </w:rPr>
      </w:pPr>
    </w:p>
    <w:p w14:paraId="5BD8D1F9" w14:textId="77777777" w:rsidR="003B62A8" w:rsidRDefault="003B62A8">
      <w:pPr>
        <w:rPr>
          <w:sz w:val="24"/>
          <w:szCs w:val="24"/>
        </w:rPr>
      </w:pPr>
    </w:p>
    <w:p w14:paraId="5BD8D1FA" w14:textId="77777777" w:rsidR="003B62A8" w:rsidRDefault="003B62A8">
      <w:pPr>
        <w:rPr>
          <w:sz w:val="24"/>
          <w:szCs w:val="24"/>
        </w:rPr>
      </w:pPr>
    </w:p>
    <w:p w14:paraId="5BD8D1FB" w14:textId="77777777" w:rsidR="000A655E" w:rsidRDefault="000A655E">
      <w:pPr>
        <w:rPr>
          <w:sz w:val="24"/>
          <w:szCs w:val="24"/>
        </w:rPr>
      </w:pPr>
    </w:p>
    <w:p w14:paraId="5BD8D1FC" w14:textId="77777777" w:rsidR="000A655E" w:rsidRDefault="000A655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Authority</w:t>
      </w:r>
    </w:p>
    <w:p w14:paraId="5BD8D1FD" w14:textId="77777777" w:rsidR="000A655E" w:rsidRDefault="000A655E">
      <w:pPr>
        <w:rPr>
          <w:sz w:val="24"/>
          <w:szCs w:val="24"/>
        </w:rPr>
      </w:pPr>
    </w:p>
    <w:p w14:paraId="5BD8D1FE" w14:textId="77777777" w:rsidR="000A655E" w:rsidRDefault="000A655E">
      <w:pPr>
        <w:rPr>
          <w:sz w:val="24"/>
          <w:szCs w:val="24"/>
        </w:rPr>
      </w:pPr>
      <w:r>
        <w:rPr>
          <w:sz w:val="24"/>
          <w:szCs w:val="24"/>
        </w:rPr>
        <w:t>K.S.A. 38-2365.</w:t>
      </w:r>
    </w:p>
    <w:p w14:paraId="5BD8D1FF" w14:textId="77777777" w:rsidR="000A655E" w:rsidRDefault="000A655E">
      <w:pPr>
        <w:rPr>
          <w:sz w:val="24"/>
          <w:szCs w:val="24"/>
        </w:rPr>
      </w:pPr>
    </w:p>
    <w:p w14:paraId="5BD8D200" w14:textId="77777777" w:rsidR="000A655E" w:rsidRDefault="000A655E">
      <w:pPr>
        <w:rPr>
          <w:sz w:val="24"/>
          <w:szCs w:val="24"/>
        </w:rPr>
      </w:pPr>
    </w:p>
    <w:p w14:paraId="5BD8D201" w14:textId="77777777" w:rsidR="000A655E" w:rsidRDefault="000A655E">
      <w:pPr>
        <w:jc w:val="center"/>
        <w:rPr>
          <w:sz w:val="24"/>
          <w:szCs w:val="24"/>
        </w:rPr>
      </w:pPr>
      <w:r>
        <w:rPr>
          <w:sz w:val="24"/>
          <w:szCs w:val="24"/>
        </w:rPr>
        <w:t>Notes on Use</w:t>
      </w:r>
    </w:p>
    <w:p w14:paraId="5BD8D202" w14:textId="77777777" w:rsidR="000A655E" w:rsidRDefault="000A655E">
      <w:pPr>
        <w:rPr>
          <w:sz w:val="24"/>
          <w:szCs w:val="24"/>
        </w:rPr>
      </w:pPr>
    </w:p>
    <w:p w14:paraId="5BD8D203" w14:textId="695C8220" w:rsidR="000A655E" w:rsidRDefault="000A655E">
      <w:pPr>
        <w:jc w:val="both"/>
      </w:pPr>
      <w:r>
        <w:rPr>
          <w:sz w:val="24"/>
          <w:szCs w:val="24"/>
        </w:rPr>
        <w:tab/>
        <w:t xml:space="preserve">When a juvenile is placed out of the home, a permanency plan is to be prepared.  K.S.A. 38-2365.  If the juvenile is in the custody of the </w:t>
      </w:r>
      <w:r w:rsidR="000B118B">
        <w:rPr>
          <w:sz w:val="24"/>
          <w:szCs w:val="24"/>
        </w:rPr>
        <w:t>secretary</w:t>
      </w:r>
      <w:r>
        <w:rPr>
          <w:sz w:val="24"/>
          <w:szCs w:val="24"/>
        </w:rPr>
        <w:t xml:space="preserve">, the </w:t>
      </w:r>
      <w:r w:rsidR="000B118B">
        <w:rPr>
          <w:sz w:val="24"/>
          <w:szCs w:val="24"/>
        </w:rPr>
        <w:t>secretary</w:t>
      </w:r>
      <w:r>
        <w:rPr>
          <w:sz w:val="24"/>
          <w:szCs w:val="24"/>
        </w:rPr>
        <w:t xml:space="preserve"> prepares and presents the permanency plan to the court.  If the juvenile is placed in the custody of a facility or person other than the</w:t>
      </w:r>
      <w:r w:rsidR="000B118B">
        <w:rPr>
          <w:sz w:val="24"/>
          <w:szCs w:val="24"/>
        </w:rPr>
        <w:t xml:space="preserve"> secretary</w:t>
      </w:r>
      <w:r>
        <w:rPr>
          <w:sz w:val="24"/>
          <w:szCs w:val="24"/>
        </w:rPr>
        <w:t>, then a court services officer prepares the report.  This form is loosely based on the form used by JJA</w:t>
      </w:r>
      <w:r w:rsidR="00306F1F">
        <w:rPr>
          <w:sz w:val="24"/>
          <w:szCs w:val="24"/>
        </w:rPr>
        <w:t>, which is now the Department of Corrections</w:t>
      </w:r>
      <w:r>
        <w:rPr>
          <w:sz w:val="24"/>
          <w:szCs w:val="24"/>
        </w:rPr>
        <w:t xml:space="preserve">.  ASFA requires a permanency hearing within 12 months from the date the juvenile is first removed from the home, and at least every 12 months thereafter.  </w:t>
      </w:r>
    </w:p>
    <w:sectPr w:rsidR="000A655E">
      <w:headerReference w:type="default" r:id="rId9"/>
      <w:footerReference w:type="default" r:id="rId10"/>
      <w:type w:val="continuous"/>
      <w:pgSz w:w="12240" w:h="15840" w:code="1"/>
      <w:pgMar w:top="113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D206" w14:textId="77777777" w:rsidR="000B5380" w:rsidRDefault="000B5380">
      <w:r>
        <w:separator/>
      </w:r>
    </w:p>
  </w:endnote>
  <w:endnote w:type="continuationSeparator" w:id="0">
    <w:p w14:paraId="5BD8D207" w14:textId="77777777" w:rsidR="000B5380" w:rsidRDefault="000B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8D20A" w14:textId="77777777" w:rsidR="000A655E" w:rsidRDefault="000A655E">
    <w:pPr>
      <w:pStyle w:val="Footer"/>
      <w:jc w:val="center"/>
      <w:rPr>
        <w:sz w:val="24"/>
        <w:szCs w:val="24"/>
      </w:rPr>
    </w:pPr>
    <w:r>
      <w:rPr>
        <w:sz w:val="24"/>
        <w:szCs w:val="24"/>
      </w:rPr>
      <w:t>-1-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8D20D" w14:textId="77777777" w:rsidR="000A655E" w:rsidRDefault="000A655E">
    <w:pPr>
      <w:framePr w:wrap="notBeside" w:hAnchor="text" w:xAlign="center"/>
    </w:pPr>
    <w:r>
      <w:t>-</w:t>
    </w:r>
    <w:r>
      <w:fldChar w:fldCharType="begin"/>
    </w:r>
    <w:r>
      <w:instrText xml:space="preserve"> PAGE  </w:instrText>
    </w:r>
    <w:r>
      <w:fldChar w:fldCharType="separate"/>
    </w:r>
    <w:r w:rsidR="00E82294">
      <w:rPr>
        <w:noProof/>
      </w:rPr>
      <w:t>3</w:t>
    </w:r>
    <w:r>
      <w:fldChar w:fldCharType="end"/>
    </w:r>
    <w:r>
      <w:t>-</w:t>
    </w:r>
  </w:p>
  <w:p w14:paraId="5BD8D20E" w14:textId="77777777" w:rsidR="000A655E" w:rsidRDefault="000A65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8D204" w14:textId="77777777" w:rsidR="000B5380" w:rsidRDefault="000B5380">
      <w:r>
        <w:separator/>
      </w:r>
    </w:p>
  </w:footnote>
  <w:footnote w:type="continuationSeparator" w:id="0">
    <w:p w14:paraId="5BD8D205" w14:textId="77777777" w:rsidR="000B5380" w:rsidRDefault="000B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8D208" w14:textId="004A5931" w:rsidR="000A655E" w:rsidRDefault="000A655E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A7491D">
      <w:rPr>
        <w:sz w:val="24"/>
        <w:szCs w:val="24"/>
      </w:rPr>
      <w:t>9</w:t>
    </w:r>
    <w:r w:rsidR="00ED2141">
      <w:rPr>
        <w:sz w:val="24"/>
        <w:szCs w:val="24"/>
      </w:rPr>
      <w:t>/1/13</w:t>
    </w:r>
  </w:p>
  <w:p w14:paraId="5BD8D209" w14:textId="77777777" w:rsidR="000A655E" w:rsidRDefault="000A655E">
    <w:pPr>
      <w:tabs>
        <w:tab w:val="right" w:pos="91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8D20B" w14:textId="69F6CB54" w:rsidR="000A655E" w:rsidRDefault="000A655E">
    <w:pPr>
      <w:tabs>
        <w:tab w:val="right" w:pos="9180"/>
      </w:tabs>
      <w:rPr>
        <w:sz w:val="24"/>
        <w:szCs w:val="24"/>
      </w:rPr>
    </w:pPr>
    <w:r>
      <w:rPr>
        <w:sz w:val="24"/>
        <w:szCs w:val="24"/>
      </w:rPr>
      <w:tab/>
    </w:r>
    <w:r w:rsidR="008524BA">
      <w:rPr>
        <w:sz w:val="24"/>
        <w:szCs w:val="24"/>
      </w:rPr>
      <w:t>9/1/13</w:t>
    </w:r>
  </w:p>
  <w:p w14:paraId="5BD8D20C" w14:textId="77777777" w:rsidR="000A655E" w:rsidRDefault="000A655E">
    <w:pPr>
      <w:tabs>
        <w:tab w:val="right" w:pos="918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3B"/>
    <w:rsid w:val="000A655E"/>
    <w:rsid w:val="000B118B"/>
    <w:rsid w:val="000B5380"/>
    <w:rsid w:val="002228B1"/>
    <w:rsid w:val="00306F1F"/>
    <w:rsid w:val="003B62A8"/>
    <w:rsid w:val="004749E1"/>
    <w:rsid w:val="00524D8A"/>
    <w:rsid w:val="00545784"/>
    <w:rsid w:val="0057040D"/>
    <w:rsid w:val="006E312C"/>
    <w:rsid w:val="0077067C"/>
    <w:rsid w:val="008314E9"/>
    <w:rsid w:val="008524BA"/>
    <w:rsid w:val="00A7491D"/>
    <w:rsid w:val="00C9013B"/>
    <w:rsid w:val="00D176C6"/>
    <w:rsid w:val="00E04B08"/>
    <w:rsid w:val="00E82294"/>
    <w:rsid w:val="00ED2141"/>
    <w:rsid w:val="00EE59A6"/>
    <w:rsid w:val="00F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D8D1B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4083</Characters>
  <Application>Microsoft Office Word</Application>
  <DocSecurity>4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Helen Kline</cp:lastModifiedBy>
  <cp:revision>2</cp:revision>
  <cp:lastPrinted>2012-12-05T17:13:00Z</cp:lastPrinted>
  <dcterms:created xsi:type="dcterms:W3CDTF">2016-12-30T14:37:00Z</dcterms:created>
  <dcterms:modified xsi:type="dcterms:W3CDTF">2016-12-30T14:37:00Z</dcterms:modified>
</cp:coreProperties>
</file>