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D0F" w:rsidRDefault="00732F4E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354</w:t>
      </w:r>
    </w:p>
    <w:p w:rsidR="00CD7D0F" w:rsidRDefault="00CD7D0F">
      <w:pPr>
        <w:jc w:val="center"/>
        <w:rPr>
          <w:sz w:val="24"/>
          <w:szCs w:val="24"/>
        </w:rPr>
        <w:sectPr w:rsidR="00CD7D0F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CD7D0F" w:rsidRDefault="00732F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CD7D0F" w:rsidRDefault="00732F4E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CD7D0F" w:rsidRDefault="00F10B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r w:rsidR="00732F4E">
        <w:rPr>
          <w:b/>
          <w:bCs/>
          <w:sz w:val="24"/>
          <w:szCs w:val="24"/>
        </w:rPr>
        <w:t>A  □ male  □ female</w:t>
      </w:r>
    </w:p>
    <w:p w:rsidR="00CD7D0F" w:rsidRDefault="00CD7D0F">
      <w:pPr>
        <w:rPr>
          <w:b/>
          <w:bCs/>
          <w:sz w:val="24"/>
          <w:szCs w:val="24"/>
        </w:rPr>
      </w:pPr>
    </w:p>
    <w:p w:rsidR="00CD7D0F" w:rsidRDefault="00CD7D0F">
      <w:pPr>
        <w:rPr>
          <w:b/>
          <w:bCs/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NOTICE OF HEARING ON MOTION TO IMPOSE DEPARTURE SENTENCE</w:t>
      </w:r>
    </w:p>
    <w:p w:rsidR="00CD7D0F" w:rsidRDefault="00732F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38-2371</w:t>
      </w:r>
    </w:p>
    <w:p w:rsidR="00CD7D0F" w:rsidRDefault="00CD7D0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CD7D0F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</w:p>
    <w:p w:rsidR="00CD7D0F" w:rsidRDefault="00732F4E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4"/>
          <w:szCs w:val="24"/>
        </w:rPr>
      </w:pPr>
      <w:r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Relationship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u w:val="single"/>
        </w:rPr>
        <w:t>Juvenile</w:t>
      </w:r>
      <w:r>
        <w:rPr>
          <w:sz w:val="24"/>
          <w:szCs w:val="24"/>
        </w:rPr>
        <w:t>__ ____________________________________________________________________</w:t>
      </w:r>
      <w:r>
        <w:rPr>
          <w:sz w:val="24"/>
          <w:szCs w:val="24"/>
          <w:u w:val="single"/>
        </w:rPr>
        <w:t>Victim</w:t>
      </w:r>
      <w:r>
        <w:rPr>
          <w:sz w:val="24"/>
          <w:szCs w:val="24"/>
        </w:rPr>
        <w:t>___</w:t>
      </w:r>
    </w:p>
    <w:p w:rsidR="00CD7D0F" w:rsidRDefault="00732F4E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D7D0F" w:rsidRDefault="00732F4E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□ A Motion to Impose Departure Sentence has been filed and □ On the Court’s own motion</w:t>
      </w:r>
      <w:r>
        <w:rPr>
          <w:sz w:val="24"/>
          <w:szCs w:val="24"/>
        </w:rPr>
        <w:t xml:space="preserve"> a hearing to determine if a departure sentence should be imposed in this matter is scheduled before this Court </w:t>
      </w:r>
      <w:r>
        <w:rPr>
          <w:b/>
          <w:bCs/>
          <w:sz w:val="24"/>
          <w:szCs w:val="24"/>
        </w:rPr>
        <w:t>________</w:t>
      </w:r>
      <w:r>
        <w:rPr>
          <w:sz w:val="24"/>
          <w:szCs w:val="24"/>
        </w:rPr>
        <w:t xml:space="preserve"> on the ______ day of ______________, ______, at _______ </w:t>
      </w:r>
      <w:r>
        <w:rPr>
          <w:b/>
          <w:bCs/>
          <w:sz w:val="24"/>
          <w:szCs w:val="24"/>
        </w:rPr>
        <w:t xml:space="preserve">  </w:t>
      </w:r>
      <w:r w:rsidRPr="00A96F58">
        <w:rPr>
          <w:bCs/>
          <w:sz w:val="24"/>
          <w:szCs w:val="24"/>
        </w:rPr>
        <w:t xml:space="preserve">□ a.m.   </w:t>
      </w:r>
      <w:proofErr w:type="gramStart"/>
      <w:r w:rsidRPr="00A96F58">
        <w:rPr>
          <w:bCs/>
          <w:sz w:val="24"/>
          <w:szCs w:val="24"/>
        </w:rPr>
        <w:t>□ p.m.</w:t>
      </w:r>
      <w:proofErr w:type="gramEnd"/>
      <w:r w:rsidRPr="00A96F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The victim or the victim’s family has a right to be present at the hearing.  Copies of the </w:t>
      </w:r>
      <w:proofErr w:type="spellStart"/>
      <w:r>
        <w:rPr>
          <w:sz w:val="24"/>
          <w:szCs w:val="24"/>
        </w:rPr>
        <w:t>predispositional</w:t>
      </w:r>
      <w:proofErr w:type="spellEnd"/>
      <w:r>
        <w:rPr>
          <w:sz w:val="24"/>
          <w:szCs w:val="24"/>
        </w:rPr>
        <w:t xml:space="preserve"> investigation report have been provided to the attorney for the juvenile offender and the prosecuting attorney.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Issued this ______ day of ____________________, _______.</w:t>
      </w:r>
      <w:proofErr w:type="gramEnd"/>
    </w:p>
    <w:p w:rsidR="00CD7D0F" w:rsidRDefault="00CD7D0F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CD7D0F">
      <w:pPr>
        <w:tabs>
          <w:tab w:val="left" w:pos="0"/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District Court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CD7D0F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CERTIFICATE OF SERVICE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The undersigned certifies that the service was accomplished as follows: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Manner of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Date/Time</w:t>
      </w: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D7D0F" w:rsidRDefault="00732F4E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CD7D0F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CD7D0F" w:rsidRDefault="00CD7D0F">
      <w:pPr>
        <w:tabs>
          <w:tab w:val="left" w:pos="0"/>
          <w:tab w:val="left" w:pos="72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  <w:sectPr w:rsidR="00CD7D0F">
          <w:headerReference w:type="default" r:id="rId9"/>
          <w:footerReference w:type="default" r:id="rId10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Court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CD7D0F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0461A" w:rsidRDefault="0040461A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38-2371.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CD7D0F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CD7D0F" w:rsidRDefault="00CD7D0F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D7D0F" w:rsidRDefault="00732F4E">
      <w:pPr>
        <w:tabs>
          <w:tab w:val="left" w:pos="0"/>
          <w:tab w:val="left" w:pos="72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sz w:val="24"/>
          <w:szCs w:val="24"/>
        </w:rPr>
        <w:tab/>
        <w:t xml:space="preserve">The statute requires notice of hearing on a request or a court’s intention to impose a departure sentence.   Notice must be given to all parties, and a reasonable time allowed </w:t>
      </w:r>
      <w:proofErr w:type="gramStart"/>
      <w:r>
        <w:rPr>
          <w:sz w:val="24"/>
          <w:szCs w:val="24"/>
        </w:rPr>
        <w:t>to respond</w:t>
      </w:r>
      <w:proofErr w:type="gramEnd"/>
      <w:r>
        <w:rPr>
          <w:sz w:val="24"/>
          <w:szCs w:val="24"/>
        </w:rPr>
        <w:t>.  K.S.A. 38-2371.</w:t>
      </w:r>
    </w:p>
    <w:sectPr w:rsidR="00CD7D0F">
      <w:headerReference w:type="default" r:id="rId11"/>
      <w:footerReference w:type="default" r:id="rId12"/>
      <w:type w:val="continuous"/>
      <w:pgSz w:w="12240" w:h="15840"/>
      <w:pgMar w:top="1179" w:right="135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0F" w:rsidRDefault="00732F4E">
      <w:r>
        <w:separator/>
      </w:r>
    </w:p>
  </w:endnote>
  <w:endnote w:type="continuationSeparator" w:id="0">
    <w:p w:rsidR="00CD7D0F" w:rsidRDefault="007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0F" w:rsidRDefault="00732F4E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0F" w:rsidRDefault="00732F4E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6C582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CD7D0F" w:rsidRDefault="00CD7D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0F" w:rsidRDefault="00732F4E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6C5829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CD7D0F" w:rsidRDefault="00CD7D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0F" w:rsidRDefault="00732F4E">
      <w:r>
        <w:separator/>
      </w:r>
    </w:p>
  </w:footnote>
  <w:footnote w:type="continuationSeparator" w:id="0">
    <w:p w:rsidR="00CD7D0F" w:rsidRDefault="0073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0F" w:rsidRDefault="00732F4E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E5056C">
      <w:rPr>
        <w:sz w:val="24"/>
        <w:szCs w:val="24"/>
      </w:rPr>
      <w:t>5/1/13</w:t>
    </w:r>
  </w:p>
  <w:p w:rsidR="00CD7D0F" w:rsidRDefault="00CD7D0F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0F" w:rsidRDefault="00732F4E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2C7736">
      <w:rPr>
        <w:sz w:val="24"/>
        <w:szCs w:val="24"/>
      </w:rPr>
      <w:t>5/1/13</w:t>
    </w:r>
  </w:p>
  <w:p w:rsidR="00CD7D0F" w:rsidRDefault="00CD7D0F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0F" w:rsidRDefault="00732F4E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2C7736">
      <w:rPr>
        <w:sz w:val="24"/>
        <w:szCs w:val="24"/>
      </w:rPr>
      <w:t>5/1/13</w:t>
    </w:r>
  </w:p>
  <w:p w:rsidR="00CD7D0F" w:rsidRDefault="00CD7D0F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E"/>
    <w:rsid w:val="002C7736"/>
    <w:rsid w:val="0040461A"/>
    <w:rsid w:val="006C5829"/>
    <w:rsid w:val="00732F4E"/>
    <w:rsid w:val="00A96F58"/>
    <w:rsid w:val="00CD7D0F"/>
    <w:rsid w:val="00E5056C"/>
    <w:rsid w:val="00F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2007-08-01T17:10:00Z</cp:lastPrinted>
  <dcterms:created xsi:type="dcterms:W3CDTF">2016-12-30T14:33:00Z</dcterms:created>
  <dcterms:modified xsi:type="dcterms:W3CDTF">2016-12-30T14:33:00Z</dcterms:modified>
</cp:coreProperties>
</file>