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F1FF" w14:textId="2015B3DD" w:rsidR="00CE31E9" w:rsidRDefault="00B51562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2E3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BE18CBD" w14:textId="77777777" w:rsidR="00B51562" w:rsidRPr="00CE31E9" w:rsidRDefault="00B51562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73A09F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DISTRICT COURT OF __________________ COUNTY, KANSAS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0E5DD8F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INTEREST OF</w:t>
      </w:r>
    </w:p>
    <w:p w14:paraId="1D71A31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9C780" w14:textId="77777777" w:rsidR="00CE31E9" w:rsidRPr="00CE31E9" w:rsidRDefault="00CE31E9" w:rsidP="00CE31E9">
      <w:pPr>
        <w:tabs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Case No.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5FB74ACC" w14:textId="77777777" w:rsidR="00CE31E9" w:rsidRPr="00CE31E9" w:rsidRDefault="00CE31E9" w:rsidP="00CE31E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Year of Birth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female</w:t>
      </w:r>
    </w:p>
    <w:p w14:paraId="15BD510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A0FA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71D2F" w14:textId="77777777" w:rsidR="00CE31E9" w:rsidRDefault="00CE31E9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QUALIFIED RESIDENTIAL TREATMENT PROGRAM </w:t>
      </w:r>
    </w:p>
    <w:p w14:paraId="524771A9" w14:textId="4A9A3DBF" w:rsidR="00CE31E9" w:rsidRPr="00CE31E9" w:rsidRDefault="00CE31E9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PLACEMENT</w:t>
      </w:r>
      <w:r w:rsidR="00FC5B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272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OURNAL ENTRY AND ORDER</w:t>
      </w:r>
    </w:p>
    <w:p w14:paraId="19E03537" w14:textId="5E7D31D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Pursuant to 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>91</w:t>
      </w:r>
    </w:p>
    <w:p w14:paraId="49664A2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6DB4E" w14:textId="3FFAE9E6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</w:rPr>
        <w:tab/>
      </w:r>
      <w:r w:rsidR="00E6348E" w:rsidRPr="00E6348E">
        <w:rPr>
          <w:rFonts w:ascii="Times New Roman" w:eastAsia="Times New Roman" w:hAnsi="Times New Roman" w:cs="Times New Roman"/>
        </w:rPr>
        <w:t xml:space="preserve">NOW on this ________ day of _____________, 20________, the 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above-captioned matters come before the Court </w:t>
      </w:r>
      <w:r w:rsidR="007A2EFF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7A2EFF"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placement of the above named child in a qualified residential treatment program.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8412F" w14:textId="77777777" w:rsid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39A00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Notice to parties, interested parties and those required to receive notice has been given as required by law.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D4BC4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07785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5F09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petitioner appears by __________________________ </w:t>
      </w: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County/District Attorney or designee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other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____________________.</w:t>
      </w:r>
    </w:p>
    <w:p w14:paraId="11AB0747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42FA65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child appears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person and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 in person, but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by the child’s guardian </w:t>
      </w:r>
      <w:r w:rsidRPr="00CE31E9">
        <w:rPr>
          <w:rFonts w:ascii="Times New Roman" w:eastAsia="Times New Roman" w:hAnsi="Times New Roman" w:cs="Times New Roman"/>
          <w:i/>
          <w:iCs/>
          <w:sz w:val="24"/>
          <w:szCs w:val="24"/>
        </w:rPr>
        <w:t>ad litem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___________________________. </w:t>
      </w:r>
    </w:p>
    <w:p w14:paraId="498CD91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156D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, the mother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 </w:t>
      </w:r>
      <w:r w:rsidRPr="00CE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 se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person, and through her attorney,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not in person, but by and through her attorney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appear.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1D703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7B0D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father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putative father of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 </w:t>
      </w:r>
      <w:r w:rsidRPr="00CE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 se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person, and through his attorney,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not in person, but by and through his attorney,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 </w:t>
      </w: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appear.</w:t>
      </w:r>
    </w:p>
    <w:p w14:paraId="4EF842C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25E2B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i/>
          <w:iCs/>
          <w:sz w:val="24"/>
          <w:szCs w:val="24"/>
        </w:rPr>
        <w:t>(Other parent appearances)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77894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DB54B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DF97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Interested parties appearing are: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678C1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F771E7C" w14:textId="77777777" w:rsid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196155" w14:textId="77777777" w:rsidR="00B51562" w:rsidRPr="00CE31E9" w:rsidRDefault="00B51562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D94EB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The Secretary appears through: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6AEB321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71AC63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33F66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Also present: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9811BB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91057C0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343A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>THE COURT FINDS AND ORDERS:</w:t>
      </w:r>
      <w:bookmarkStart w:id="0" w:name="Check73"/>
      <w:bookmarkEnd w:id="0"/>
    </w:p>
    <w:p w14:paraId="7F4754E0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01533" w14:textId="77777777" w:rsidR="00CE31E9" w:rsidRDefault="009B47F1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eck7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The child was placed in a qualified residential treatment program on ____________________________________________________.</w:t>
      </w:r>
    </w:p>
    <w:p w14:paraId="288A413C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5AF57070" w14:textId="04396830" w:rsidR="009B47F1" w:rsidRDefault="009B47F1" w:rsidP="009521D8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30 days after the child was placed in a qualified residential treatment program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 xml:space="preserve"> (QRTP)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5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Times New Roman" w:eastAsia="Times New Roman" w:hAnsi="Times New Roman" w:cs="Times New Roman"/>
          <w:b/>
          <w:sz w:val="24"/>
          <w:szCs w:val="24"/>
        </w:rPr>
        <w:t>petitioner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>mother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father</w:t>
      </w:r>
      <w:r w:rsidR="00952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67CD"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="00A567CD">
        <w:rPr>
          <w:rFonts w:ascii="Segoe UI Symbol" w:eastAsia="Times New Roman" w:hAnsi="Segoe UI Symbol" w:cs="Segoe UI Symbol"/>
          <w:b/>
          <w:sz w:val="24"/>
          <w:szCs w:val="24"/>
        </w:rPr>
        <w:t xml:space="preserve"> </w:t>
      </w:r>
      <w:r w:rsidR="00A567CD" w:rsidRPr="00A567CD">
        <w:rPr>
          <w:rFonts w:ascii="Times New Roman" w:eastAsia="Times New Roman" w:hAnsi="Times New Roman" w:cs="Times New Roman"/>
          <w:b/>
          <w:sz w:val="24"/>
          <w:szCs w:val="24"/>
        </w:rPr>
        <w:t>Indian Tribe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child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child’s guardian ad litem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child’s court-appointed special advocate </w:t>
      </w:r>
      <w:r w:rsidR="00952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>other: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requested the court conduct 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hearing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 xml:space="preserve"> regarding the placement of the child in a QRTP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76A22" w14:textId="77777777" w:rsidR="00F272F9" w:rsidRDefault="00F272F9" w:rsidP="00F272F9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F4DFB" w14:textId="77777777" w:rsidR="00F272F9" w:rsidRDefault="00F272F9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secretary provided the court with a written assessment and documentation of the need for the child’s placement in</w:t>
      </w:r>
      <w:r w:rsidR="002F2A65">
        <w:rPr>
          <w:rFonts w:ascii="Times New Roman" w:eastAsia="Times New Roman" w:hAnsi="Times New Roman" w:cs="Times New Roman"/>
          <w:sz w:val="24"/>
          <w:szCs w:val="24"/>
        </w:rPr>
        <w:t xml:space="preserve"> a qualified residential treatment program.</w:t>
      </w:r>
    </w:p>
    <w:p w14:paraId="6DBF4F6D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A5EF3" w14:textId="2D1AB820" w:rsidR="008C036C" w:rsidRDefault="008C036C" w:rsidP="00241850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</w:t>
      </w:r>
      <w:r w:rsidR="00241850">
        <w:rPr>
          <w:rFonts w:ascii="Segoe UI Symbol" w:eastAsia="Times New Roman" w:hAnsi="Segoe UI Symbol" w:cs="Segoe UI Symbol"/>
          <w:b/>
          <w:sz w:val="24"/>
          <w:szCs w:val="24"/>
        </w:rPr>
        <w:t xml:space="preserve">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9B47F1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The Court </w:t>
      </w:r>
      <w:r w:rsidR="00EE32ED"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</w:t>
      </w:r>
      <w:r w:rsidR="004F106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program.</w:t>
      </w:r>
    </w:p>
    <w:p w14:paraId="54996180" w14:textId="77777777" w:rsidR="008C036C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E4172" w14:textId="77777777" w:rsidR="008C036C" w:rsidRPr="009521D8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14:paraId="3E617301" w14:textId="77777777" w:rsidR="008C036C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Segoe UI Symbol" w:eastAsia="Times New Roman" w:hAnsi="Segoe UI Symbol" w:cs="Segoe UI Symbol"/>
          <w:b/>
          <w:sz w:val="24"/>
          <w:szCs w:val="24"/>
        </w:rPr>
      </w:pPr>
    </w:p>
    <w:p w14:paraId="3B85B6DE" w14:textId="77777777" w:rsidR="008C036C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  </w:t>
      </w:r>
    </w:p>
    <w:p w14:paraId="13C543C2" w14:textId="77777777" w:rsidR="008C036C" w:rsidRPr="00BD5665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65">
        <w:rPr>
          <w:rFonts w:ascii="Times New Roman" w:eastAsia="Times New Roman" w:hAnsi="Times New Roman" w:cs="Times New Roman"/>
          <w:sz w:val="24"/>
          <w:szCs w:val="24"/>
        </w:rPr>
        <w:t>Placement of the child in a qualified residential treatment program</w:t>
      </w:r>
    </w:p>
    <w:p w14:paraId="11C52C8A" w14:textId="77777777" w:rsidR="008C036C" w:rsidRPr="00A567CD" w:rsidRDefault="008C036C" w:rsidP="008C036C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620"/>
          <w:tab w:val="right" w:pos="1008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provides </w:t>
      </w: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provide</w:t>
      </w:r>
      <w:r w:rsidRPr="00A5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most effective and appropriate level of care for the child in the least restrictive environment.</w:t>
      </w:r>
    </w:p>
    <w:p w14:paraId="544A7369" w14:textId="77777777" w:rsidR="008C036C" w:rsidRPr="009521D8" w:rsidRDefault="008C036C" w:rsidP="008C036C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473A75B6" w14:textId="77777777" w:rsidR="008C036C" w:rsidRDefault="008C036C" w:rsidP="008C036C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ii. Placement of the child in a qualified residential treatment program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not </w:t>
      </w:r>
      <w:r w:rsidRPr="004A3009">
        <w:rPr>
          <w:rFonts w:ascii="Times New Roman" w:eastAsia="Times New Roman" w:hAnsi="Times New Roman" w:cs="Times New Roman"/>
          <w:sz w:val="24"/>
          <w:szCs w:val="24"/>
        </w:rPr>
        <w:t>consistent with the short-term goals for the child as specified in the permanency plan for the child.</w:t>
      </w:r>
    </w:p>
    <w:p w14:paraId="6B554A03" w14:textId="1B161087" w:rsidR="00241850" w:rsidRPr="00241850" w:rsidRDefault="00241850" w:rsidP="008C036C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7670D1B9" w14:textId="2C2417CD" w:rsidR="004A3009" w:rsidRDefault="00241850" w:rsidP="00241850">
      <w:pPr>
        <w:pStyle w:val="ListParagraph"/>
        <w:widowControl w:val="0"/>
        <w:tabs>
          <w:tab w:val="left" w:pos="72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The Court </w:t>
      </w:r>
      <w:r w:rsidR="00EE32ED"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="00EE32ED"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32ED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approves </w:t>
      </w:r>
      <w:r w:rsidR="00EE32ED"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="00EE32ED"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32ED"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a qualified residential treatment program.</w:t>
      </w:r>
    </w:p>
    <w:p w14:paraId="39FFF5C2" w14:textId="77777777" w:rsidR="009B47F1" w:rsidRDefault="009B47F1" w:rsidP="00EE32ED">
      <w:pPr>
        <w:pStyle w:val="ListParagraph"/>
        <w:widowControl w:val="0"/>
        <w:tabs>
          <w:tab w:val="left" w:pos="126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3E00E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FINDS: </w:t>
      </w:r>
    </w:p>
    <w:p w14:paraId="7D3744F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C5E77D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B7E5B4" w14:textId="77777777" w:rsidR="00B51562" w:rsidRDefault="00B51562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eck72"/>
      <w:bookmarkEnd w:id="2"/>
    </w:p>
    <w:p w14:paraId="06F3EC8E" w14:textId="77777777" w:rsidR="00B51562" w:rsidRDefault="00B51562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7B24A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ORDERS: </w:t>
      </w:r>
    </w:p>
    <w:p w14:paraId="10EFBC85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81FE28D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A4329D1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A814A9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D7A27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THE COURT FURTHER ORDERS this matter set for </w:t>
      </w:r>
      <w:bookmarkStart w:id="3" w:name="Text54"/>
      <w:r w:rsidR="004A30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  <w:bookmarkEnd w:id="3"/>
      <w:r w:rsidRPr="00CE31E9">
        <w:rPr>
          <w:rFonts w:ascii="Times New Roman" w:eastAsia="Times New Roman" w:hAnsi="Times New Roman" w:cs="Times New Roman"/>
          <w:sz w:val="24"/>
          <w:szCs w:val="24"/>
        </w:rPr>
        <w:t>_____ hearing before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Court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CRB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on the ________ day of _________________, 20_____, at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____:____ </w:t>
      </w:r>
      <w:r w:rsidRPr="00CE31E9">
        <w:rPr>
          <w:rFonts w:ascii="Segoe UI Symbol" w:eastAsia="Times New Roman" w:hAnsi="Segoe UI Symbol" w:cs="Segoe UI Symbol"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a.m </w:t>
      </w:r>
      <w:r w:rsidRPr="00CE31E9">
        <w:rPr>
          <w:rFonts w:ascii="Segoe UI Symbol" w:eastAsia="Times New Roman" w:hAnsi="Segoe UI Symbol" w:cs="Segoe UI Symbol"/>
          <w:b/>
          <w:bCs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p.m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bookmarkStart w:id="4" w:name="Dropdown1"/>
      <w:bookmarkEnd w:id="4"/>
    </w:p>
    <w:p w14:paraId="2FB3ED15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49AF9F9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87499E6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ab/>
        <w:t>IT IS SO ORDERED THIS ________ day of _____________________, 20_____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10197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05B08" w14:textId="23F89CD4" w:rsidR="005526A7" w:rsidRDefault="005526A7"/>
    <w:p w14:paraId="13A53355" w14:textId="43AEEDD7" w:rsidR="00310BEF" w:rsidRPr="00310BEF" w:rsidRDefault="00310BEF" w:rsidP="00310BEF"/>
    <w:p w14:paraId="28E72028" w14:textId="45C96A35" w:rsidR="00310BEF" w:rsidRPr="00310BEF" w:rsidRDefault="00310BEF" w:rsidP="00310BEF"/>
    <w:p w14:paraId="5AFC5EA0" w14:textId="1EC70521" w:rsidR="00310BEF" w:rsidRPr="00310BEF" w:rsidRDefault="00310BEF" w:rsidP="00310BEF"/>
    <w:p w14:paraId="541C9722" w14:textId="67DECC84" w:rsidR="00310BEF" w:rsidRPr="00310BEF" w:rsidRDefault="00310BEF" w:rsidP="00310BEF"/>
    <w:p w14:paraId="3B89B3BC" w14:textId="77777777" w:rsidR="00310BEF" w:rsidRPr="00310BEF" w:rsidRDefault="00310BEF" w:rsidP="00310BEF"/>
    <w:sectPr w:rsidR="00310BEF" w:rsidRPr="00310BEF" w:rsidSect="00CE31E9">
      <w:headerReference w:type="default" r:id="rId7"/>
      <w:footerReference w:type="default" r:id="rId8"/>
      <w:pgSz w:w="12240" w:h="15840" w:code="1"/>
      <w:pgMar w:top="1181" w:right="1440" w:bottom="720" w:left="1440" w:header="907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A279" w14:textId="77777777" w:rsidR="004A3009" w:rsidRDefault="004A3009" w:rsidP="004A3009">
      <w:pPr>
        <w:spacing w:after="0" w:line="240" w:lineRule="auto"/>
      </w:pPr>
      <w:r>
        <w:separator/>
      </w:r>
    </w:p>
  </w:endnote>
  <w:endnote w:type="continuationSeparator" w:id="0">
    <w:p w14:paraId="254155F8" w14:textId="77777777" w:rsidR="004A3009" w:rsidRDefault="004A3009" w:rsidP="004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4EFF" w14:textId="4790A8C3" w:rsidR="00D1682F" w:rsidRPr="004A3009" w:rsidRDefault="00310BEF" w:rsidP="00D1682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</w:t>
    </w:r>
    <w:r w:rsidR="002F2A65" w:rsidRPr="004A3009">
      <w:rPr>
        <w:rFonts w:ascii="Times New Roman" w:hAnsi="Times New Roman" w:cs="Times New Roman"/>
      </w:rPr>
      <w:t>7/2019  ©KSJC</w:t>
    </w:r>
    <w:r w:rsidR="002F2A65" w:rsidRPr="004A3009">
      <w:rPr>
        <w:rFonts w:ascii="Times New Roman" w:hAnsi="Times New Roman" w:cs="Times New Roman"/>
      </w:rPr>
      <w:tab/>
    </w:r>
    <w:r w:rsidR="002F2A65" w:rsidRPr="004A3009">
      <w:rPr>
        <w:rFonts w:ascii="Times New Roman" w:hAnsi="Times New Roman" w:cs="Times New Roman"/>
      </w:rPr>
      <w:fldChar w:fldCharType="begin"/>
    </w:r>
    <w:r w:rsidR="002F2A65" w:rsidRPr="004A3009">
      <w:rPr>
        <w:rFonts w:ascii="Times New Roman" w:hAnsi="Times New Roman" w:cs="Times New Roman"/>
      </w:rPr>
      <w:instrText xml:space="preserve"> PAGE   \* MERGEFORMAT </w:instrText>
    </w:r>
    <w:r w:rsidR="002F2A65" w:rsidRPr="004A3009">
      <w:rPr>
        <w:rFonts w:ascii="Times New Roman" w:hAnsi="Times New Roman" w:cs="Times New Roman"/>
      </w:rPr>
      <w:fldChar w:fldCharType="separate"/>
    </w:r>
    <w:r w:rsidR="008B22D7">
      <w:rPr>
        <w:rFonts w:ascii="Times New Roman" w:hAnsi="Times New Roman" w:cs="Times New Roman"/>
        <w:noProof/>
      </w:rPr>
      <w:t>4</w:t>
    </w:r>
    <w:r w:rsidR="002F2A65" w:rsidRPr="004A3009">
      <w:rPr>
        <w:rFonts w:ascii="Times New Roman" w:hAnsi="Times New Roman" w:cs="Times New Roman"/>
        <w:noProof/>
      </w:rPr>
      <w:fldChar w:fldCharType="end"/>
    </w:r>
  </w:p>
  <w:p w14:paraId="26036115" w14:textId="77777777" w:rsidR="004D59E9" w:rsidRDefault="003970F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9F37" w14:textId="77777777" w:rsidR="004A3009" w:rsidRDefault="004A3009" w:rsidP="004A3009">
      <w:pPr>
        <w:spacing w:after="0" w:line="240" w:lineRule="auto"/>
      </w:pPr>
      <w:r>
        <w:separator/>
      </w:r>
    </w:p>
  </w:footnote>
  <w:footnote w:type="continuationSeparator" w:id="0">
    <w:p w14:paraId="3D6EF119" w14:textId="77777777" w:rsidR="004A3009" w:rsidRDefault="004A3009" w:rsidP="004A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31FC" w14:textId="77777777" w:rsidR="00711989" w:rsidRDefault="003970FE" w:rsidP="008F55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1E2D"/>
    <w:multiLevelType w:val="hybridMultilevel"/>
    <w:tmpl w:val="54408046"/>
    <w:lvl w:ilvl="0" w:tplc="4072A7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55C"/>
    <w:multiLevelType w:val="hybridMultilevel"/>
    <w:tmpl w:val="5C4E878C"/>
    <w:lvl w:ilvl="0" w:tplc="809EA0A6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815376"/>
    <w:multiLevelType w:val="hybridMultilevel"/>
    <w:tmpl w:val="18F6D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E9"/>
    <w:rsid w:val="00241850"/>
    <w:rsid w:val="00285597"/>
    <w:rsid w:val="002F2A65"/>
    <w:rsid w:val="00310BEF"/>
    <w:rsid w:val="003970FE"/>
    <w:rsid w:val="004310B2"/>
    <w:rsid w:val="00442E33"/>
    <w:rsid w:val="004A3009"/>
    <w:rsid w:val="004B1AD9"/>
    <w:rsid w:val="004F1068"/>
    <w:rsid w:val="00544FD8"/>
    <w:rsid w:val="005526A7"/>
    <w:rsid w:val="00584677"/>
    <w:rsid w:val="006B1101"/>
    <w:rsid w:val="007735FC"/>
    <w:rsid w:val="007A2EFF"/>
    <w:rsid w:val="008B22D7"/>
    <w:rsid w:val="008C036C"/>
    <w:rsid w:val="009521D8"/>
    <w:rsid w:val="009B47F1"/>
    <w:rsid w:val="009B788B"/>
    <w:rsid w:val="00A567CD"/>
    <w:rsid w:val="00B51562"/>
    <w:rsid w:val="00CE31E9"/>
    <w:rsid w:val="00D32B98"/>
    <w:rsid w:val="00D6023A"/>
    <w:rsid w:val="00E6348E"/>
    <w:rsid w:val="00EA62CD"/>
    <w:rsid w:val="00EE32ED"/>
    <w:rsid w:val="00F212AA"/>
    <w:rsid w:val="00F272F9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0342"/>
  <w15:docId w15:val="{6BE20B2E-C6EE-4596-8418-3FD9610E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E9"/>
  </w:style>
  <w:style w:type="paragraph" w:styleId="Footer">
    <w:name w:val="footer"/>
    <w:basedOn w:val="Normal"/>
    <w:link w:val="Foot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E9"/>
  </w:style>
  <w:style w:type="character" w:styleId="CommentReference">
    <w:name w:val="annotation reference"/>
    <w:uiPriority w:val="99"/>
    <w:semiHidden/>
    <w:unhideWhenUsed/>
    <w:rsid w:val="00CE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1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7F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0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Nordgren</dc:creator>
  <cp:lastModifiedBy>Nordgren, Laura [KSJC]</cp:lastModifiedBy>
  <cp:revision>22</cp:revision>
  <dcterms:created xsi:type="dcterms:W3CDTF">2019-04-15T15:32:00Z</dcterms:created>
  <dcterms:modified xsi:type="dcterms:W3CDTF">2021-12-27T17:39:00Z</dcterms:modified>
</cp:coreProperties>
</file>