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D099" w14:textId="77777777" w:rsidR="003F0798" w:rsidRDefault="003F0798">
      <w:pPr>
        <w:spacing w:before="99" w:after="99"/>
        <w:jc w:val="center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t xml:space="preserve">175 </w:t>
      </w:r>
    </w:p>
    <w:p w14:paraId="4589D09A" w14:textId="77777777" w:rsidR="003F0798" w:rsidRDefault="003F0798">
      <w:pPr>
        <w:spacing w:before="99" w:after="99"/>
        <w:jc w:val="center"/>
      </w:pPr>
      <w:r>
        <w:rPr>
          <w:b/>
          <w:bCs/>
        </w:rPr>
        <w:t xml:space="preserve">IN THE DISTRICT COURT OF </w:t>
      </w:r>
      <w:bookmarkStart w:id="0" w:name="0_46_1_Text1"/>
      <w:bookmarkEnd w:id="0"/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________________ COUNTY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KANSAS</w:t>
          </w:r>
        </w:smartTag>
      </w:smartTag>
      <w:r>
        <w:t xml:space="preserve"> </w:t>
      </w:r>
      <w:r>
        <w:br/>
      </w:r>
    </w:p>
    <w:p w14:paraId="4589D09B" w14:textId="77777777" w:rsidR="003F0798" w:rsidRDefault="003F0798">
      <w:pPr>
        <w:spacing w:before="99" w:after="99"/>
        <w:jc w:val="left"/>
        <w:rPr>
          <w:b/>
          <w:bCs/>
          <w:sz w:val="20"/>
          <w:szCs w:val="20"/>
        </w:rPr>
      </w:pPr>
      <w:r>
        <w:rPr>
          <w:b/>
          <w:bCs/>
        </w:rPr>
        <w:t>IN THE INTEREST OF:</w:t>
      </w:r>
    </w:p>
    <w:p w14:paraId="4589D09C" w14:textId="7937ECB8" w:rsidR="003F0798" w:rsidRDefault="003F0798">
      <w:pPr>
        <w:spacing w:before="99" w:after="99"/>
        <w:jc w:val="left"/>
        <w:rPr>
          <w:b/>
          <w:bCs/>
          <w:sz w:val="20"/>
          <w:szCs w:val="20"/>
        </w:rPr>
      </w:pPr>
      <w:r>
        <w:rPr>
          <w:b/>
          <w:bCs/>
        </w:rPr>
        <w:t xml:space="preserve">Name </w:t>
      </w:r>
      <w:bookmarkStart w:id="1" w:name="0_46_1_Text2"/>
      <w:bookmarkEnd w:id="1"/>
      <w:r>
        <w:rPr>
          <w:b/>
          <w:bCs/>
        </w:rPr>
        <w:t xml:space="preserve">_______________________________ </w:t>
      </w:r>
      <w:r w:rsidR="00DE6122">
        <w:rPr>
          <w:b/>
          <w:bCs/>
        </w:rPr>
        <w:tab/>
      </w:r>
      <w:r w:rsidR="00DE6122">
        <w:rPr>
          <w:b/>
          <w:bCs/>
        </w:rPr>
        <w:tab/>
      </w:r>
      <w:r>
        <w:rPr>
          <w:b/>
          <w:bCs/>
        </w:rPr>
        <w:t xml:space="preserve">Case No. </w:t>
      </w:r>
      <w:bookmarkStart w:id="2" w:name="0_46_1_Text3"/>
      <w:bookmarkEnd w:id="2"/>
      <w:r>
        <w:rPr>
          <w:b/>
          <w:bCs/>
        </w:rPr>
        <w:t xml:space="preserve">__________________ </w:t>
      </w:r>
    </w:p>
    <w:p w14:paraId="4589D09D" w14:textId="0CC99E67" w:rsidR="003F0798" w:rsidRDefault="00D81EAF">
      <w:pPr>
        <w:spacing w:before="99" w:after="99"/>
        <w:jc w:val="left"/>
      </w:pPr>
      <w:r>
        <w:rPr>
          <w:b/>
          <w:bCs/>
        </w:rPr>
        <w:t>Year of Birth ____________</w:t>
      </w:r>
      <w:r>
        <w:rPr>
          <w:b/>
          <w:bCs/>
        </w:rPr>
        <w:tab/>
      </w:r>
      <w:r w:rsidRPr="00F82F6B">
        <w:rPr>
          <w:b/>
          <w:bCs/>
        </w:rPr>
        <w:t xml:space="preserve"> </w:t>
      </w:r>
      <w:r w:rsidR="003F0798" w:rsidRPr="00F82F6B">
        <w:rPr>
          <w:b/>
        </w:rPr>
        <w:t xml:space="preserve">A </w:t>
      </w:r>
      <w:r w:rsidR="008B77B6" w:rsidRPr="00F82F6B">
        <w:rPr>
          <w:rFonts w:ascii="Segoe UI Symbol" w:hAnsi="Segoe UI Symbol" w:cs="Segoe UI Symbol"/>
          <w:b/>
        </w:rPr>
        <w:t>☐</w:t>
      </w:r>
      <w:r w:rsidR="003F0798" w:rsidRPr="00F82F6B">
        <w:rPr>
          <w:b/>
        </w:rPr>
        <w:t xml:space="preserve"> </w:t>
      </w:r>
      <w:proofErr w:type="gramStart"/>
      <w:r w:rsidR="003F0798" w:rsidRPr="00F82F6B">
        <w:rPr>
          <w:b/>
        </w:rPr>
        <w:t xml:space="preserve">male  </w:t>
      </w:r>
      <w:r w:rsidR="008B77B6" w:rsidRPr="00F82F6B">
        <w:rPr>
          <w:rFonts w:ascii="Segoe UI Symbol" w:hAnsi="Segoe UI Symbol" w:cs="Segoe UI Symbol"/>
          <w:b/>
        </w:rPr>
        <w:t>☐</w:t>
      </w:r>
      <w:proofErr w:type="gramEnd"/>
      <w:r w:rsidR="003F0798" w:rsidRPr="00F82F6B">
        <w:rPr>
          <w:b/>
        </w:rPr>
        <w:t xml:space="preserve"> female</w:t>
      </w:r>
    </w:p>
    <w:p w14:paraId="4589D09E" w14:textId="77777777" w:rsidR="003F0798" w:rsidRDefault="003F0798">
      <w:pPr>
        <w:spacing w:after="99"/>
        <w:jc w:val="left"/>
      </w:pPr>
    </w:p>
    <w:p w14:paraId="4589D09F" w14:textId="77777777" w:rsidR="003F0798" w:rsidRDefault="003F0798">
      <w:pPr>
        <w:spacing w:after="99"/>
        <w:jc w:val="center"/>
        <w:rPr>
          <w:b/>
          <w:bCs/>
          <w:sz w:val="20"/>
          <w:szCs w:val="20"/>
        </w:rPr>
      </w:pPr>
      <w:r>
        <w:rPr>
          <w:b/>
          <w:bCs/>
        </w:rPr>
        <w:t>ORDER TERMINATING JURISDICTION - CINC</w:t>
      </w:r>
    </w:p>
    <w:p w14:paraId="4589D0A0" w14:textId="58B27BCD" w:rsidR="003F0798" w:rsidRDefault="003F0798">
      <w:pPr>
        <w:spacing w:before="99" w:after="99"/>
        <w:jc w:val="center"/>
      </w:pPr>
      <w:r>
        <w:t xml:space="preserve">Pursuant to K.S.A. 38-2203 </w:t>
      </w:r>
      <w:r w:rsidR="00AB679E">
        <w:t>or 38-2270(c)</w:t>
      </w:r>
    </w:p>
    <w:p w14:paraId="4589D0A1" w14:textId="62000AF6" w:rsidR="003F0798" w:rsidRDefault="00DE6122">
      <w:pPr>
        <w:spacing w:before="99" w:after="99"/>
        <w:jc w:val="left"/>
      </w:pPr>
      <w:r>
        <w:tab/>
      </w:r>
      <w:r w:rsidR="003F0798">
        <w:t xml:space="preserve">On this </w:t>
      </w:r>
      <w:r w:rsidR="009445AF">
        <w:t>date, _</w:t>
      </w:r>
      <w:r w:rsidR="003F0798">
        <w:t xml:space="preserve">_________________, 20______, the Court finds that jurisdiction over the child named above shall be terminated for the following reason: </w:t>
      </w:r>
    </w:p>
    <w:p w14:paraId="4589D0A2" w14:textId="4C620217" w:rsidR="003F0798" w:rsidRDefault="008B77B6">
      <w:pPr>
        <w:spacing w:before="99" w:after="99"/>
        <w:jc w:val="left"/>
        <w:rPr>
          <w:sz w:val="20"/>
          <w:szCs w:val="20"/>
        </w:rPr>
      </w:pPr>
      <w:bookmarkStart w:id="3" w:name="0_46_1_Check1"/>
      <w:bookmarkStart w:id="4" w:name="0_46_1_Check2"/>
      <w:bookmarkEnd w:id="3"/>
      <w:bookmarkEnd w:id="4"/>
      <w:r>
        <w:rPr>
          <w:rFonts w:ascii="Segoe UI Symbol" w:hAnsi="Segoe UI Symbol" w:cs="Segoe UI Symbol"/>
        </w:rPr>
        <w:t>☐</w:t>
      </w:r>
      <w:r w:rsidR="003F0798">
        <w:t xml:space="preserve"> the child named above has attained the age of 21 years</w:t>
      </w:r>
      <w:r w:rsidR="00B068FA">
        <w:t>.</w:t>
      </w:r>
    </w:p>
    <w:p w14:paraId="4589D0A3" w14:textId="3B7D2E32" w:rsidR="003F0798" w:rsidRDefault="008B77B6">
      <w:pPr>
        <w:spacing w:after="99"/>
        <w:jc w:val="left"/>
        <w:rPr>
          <w:sz w:val="20"/>
          <w:szCs w:val="20"/>
        </w:rPr>
      </w:pPr>
      <w:r>
        <w:rPr>
          <w:rFonts w:ascii="Segoe UI Symbol" w:hAnsi="Segoe UI Symbol" w:cs="Segoe UI Symbol"/>
        </w:rPr>
        <w:t>☐</w:t>
      </w:r>
      <w:r w:rsidR="003F0798">
        <w:t xml:space="preserve"> the child named above has attained the age of 18 years, and a transition plan has been approved</w:t>
      </w:r>
      <w:r w:rsidR="00B068FA">
        <w:t>.</w:t>
      </w:r>
    </w:p>
    <w:p w14:paraId="4F1EBD80" w14:textId="5E41D14D" w:rsidR="00110E26" w:rsidRDefault="008B77B6" w:rsidP="00A12C47">
      <w:pPr>
        <w:spacing w:after="99"/>
        <w:jc w:val="left"/>
        <w:rPr>
          <w:sz w:val="20"/>
          <w:szCs w:val="20"/>
        </w:rPr>
      </w:pPr>
      <w:r>
        <w:rPr>
          <w:rFonts w:ascii="Segoe UI Symbol" w:hAnsi="Segoe UI Symbol" w:cs="Segoe UI Symbol"/>
        </w:rPr>
        <w:t>☐</w:t>
      </w:r>
      <w:r w:rsidR="003F0798">
        <w:t xml:space="preserve"> the child named above has been adopted</w:t>
      </w:r>
      <w:r w:rsidR="00624A3F">
        <w:t xml:space="preserve">. </w:t>
      </w:r>
      <w:r w:rsidR="00AB2BC2" w:rsidRPr="00AB2BC2">
        <w:t>The Court takes judicial notice of the decree, originating in case number _______</w:t>
      </w:r>
      <w:r w:rsidR="00424751">
        <w:t>_______</w:t>
      </w:r>
      <w:r w:rsidR="009445AF">
        <w:t>_______</w:t>
      </w:r>
      <w:r w:rsidR="00AB2BC2" w:rsidRPr="00AB2BC2">
        <w:t xml:space="preserve"> in the District Court of _____________ County, Kansas.</w:t>
      </w:r>
      <w:r w:rsidR="00876DBD">
        <w:t xml:space="preserve"> </w:t>
      </w:r>
    </w:p>
    <w:p w14:paraId="4589D0A5" w14:textId="4B1D3B6A" w:rsidR="003F0798" w:rsidRDefault="008B77B6">
      <w:pPr>
        <w:spacing w:after="99"/>
        <w:jc w:val="left"/>
        <w:rPr>
          <w:highlight w:val="yellow"/>
        </w:rPr>
      </w:pPr>
      <w:bookmarkStart w:id="5" w:name="0_46_1_Check3"/>
      <w:bookmarkEnd w:id="5"/>
      <w:r>
        <w:rPr>
          <w:rFonts w:ascii="Segoe UI Symbol" w:hAnsi="Segoe UI Symbol" w:cs="Segoe UI Symbol"/>
        </w:rPr>
        <w:t>☐</w:t>
      </w:r>
      <w:r w:rsidR="003F0798">
        <w:t xml:space="preserve"> a permanent custodian has been appointed for the child named above</w:t>
      </w:r>
      <w:r w:rsidR="00B068FA">
        <w:t>.</w:t>
      </w:r>
    </w:p>
    <w:p w14:paraId="4589D0A6" w14:textId="4031A1E9" w:rsidR="003F0798" w:rsidRDefault="008B77B6">
      <w:pPr>
        <w:spacing w:after="99"/>
        <w:jc w:val="left"/>
        <w:rPr>
          <w:sz w:val="20"/>
          <w:szCs w:val="20"/>
          <w:highlight w:val="yellow"/>
        </w:rPr>
      </w:pPr>
      <w:bookmarkStart w:id="6" w:name="0_46_1_Check4"/>
      <w:bookmarkEnd w:id="6"/>
      <w:r>
        <w:rPr>
          <w:rFonts w:ascii="Segoe UI Symbol" w:hAnsi="Segoe UI Symbol" w:cs="Segoe UI Symbol"/>
        </w:rPr>
        <w:t>☐</w:t>
      </w:r>
      <w:r w:rsidR="003F0798">
        <w:t xml:space="preserve"> the child named above has returned home to the custody of a parent</w:t>
      </w:r>
      <w:r w:rsidR="00B068FA">
        <w:t>.</w:t>
      </w:r>
    </w:p>
    <w:p w14:paraId="4589D0A7" w14:textId="53535D5D" w:rsidR="003F0798" w:rsidRDefault="008B77B6">
      <w:pPr>
        <w:spacing w:before="99" w:after="99"/>
        <w:jc w:val="left"/>
      </w:pPr>
      <w:bookmarkStart w:id="7" w:name="0_46_1_Check5"/>
      <w:bookmarkEnd w:id="7"/>
      <w:r>
        <w:rPr>
          <w:rFonts w:ascii="Segoe UI Symbol" w:hAnsi="Segoe UI Symbol" w:cs="Segoe UI Symbol"/>
        </w:rPr>
        <w:t>☐</w:t>
      </w:r>
      <w:r w:rsidR="003F0798">
        <w:t xml:space="preserve"> the term of the informal supervision order filed herein has expired</w:t>
      </w:r>
      <w:r w:rsidR="00B068FA">
        <w:t>.</w:t>
      </w:r>
    </w:p>
    <w:p w14:paraId="4589D0A8" w14:textId="52B79A68" w:rsidR="003F0798" w:rsidRDefault="008B77B6">
      <w:pPr>
        <w:spacing w:before="99" w:after="99"/>
        <w:jc w:val="left"/>
      </w:pPr>
      <w:bookmarkStart w:id="8" w:name="0_46_1_Check6"/>
      <w:bookmarkEnd w:id="8"/>
      <w:r>
        <w:rPr>
          <w:rFonts w:ascii="Segoe UI Symbol" w:hAnsi="Segoe UI Symbol" w:cs="Segoe UI Symbol"/>
        </w:rPr>
        <w:t>☐</w:t>
      </w:r>
      <w:r w:rsidR="003F0798">
        <w:rPr>
          <w:sz w:val="20"/>
          <w:szCs w:val="20"/>
        </w:rPr>
        <w:t xml:space="preserve"> </w:t>
      </w:r>
      <w:r w:rsidR="003F0798">
        <w:t>the child named above has attained the age of 18 years, and, more than 30 days prior to this date, filed a request that the jurisdiction herein cease</w:t>
      </w:r>
      <w:r w:rsidR="00B068FA">
        <w:t>.</w:t>
      </w:r>
    </w:p>
    <w:p w14:paraId="4589D0A9" w14:textId="26F6D756" w:rsidR="003F0798" w:rsidRDefault="008B77B6">
      <w:pPr>
        <w:spacing w:after="99"/>
        <w:jc w:val="left"/>
        <w:rPr>
          <w:sz w:val="20"/>
          <w:szCs w:val="20"/>
        </w:rPr>
      </w:pPr>
      <w:r>
        <w:rPr>
          <w:rFonts w:ascii="Segoe UI Symbol" w:hAnsi="Segoe UI Symbol" w:cs="Segoe UI Symbol"/>
        </w:rPr>
        <w:t>☐</w:t>
      </w:r>
      <w:r w:rsidR="003F0798">
        <w:t xml:space="preserve"> the child in need of care petition filed herein has been dismissed.</w:t>
      </w:r>
    </w:p>
    <w:p w14:paraId="4589D0AA" w14:textId="3726487C" w:rsidR="003F0798" w:rsidRDefault="008B77B6">
      <w:pPr>
        <w:spacing w:before="99" w:after="99"/>
        <w:jc w:val="left"/>
      </w:pPr>
      <w:bookmarkStart w:id="9" w:name="0_46_1_Check7"/>
      <w:bookmarkEnd w:id="9"/>
      <w:r>
        <w:rPr>
          <w:rFonts w:ascii="Segoe UI Symbol" w:hAnsi="Segoe UI Symbol" w:cs="Segoe UI Symbol"/>
        </w:rPr>
        <w:t>☐</w:t>
      </w:r>
      <w:r w:rsidR="003F0798">
        <w:t xml:space="preserve"> the Court finds it is no longer appropriate for the Court to exercise jurisdiction over the child named above because ___________________________________________________________</w:t>
      </w:r>
      <w:r w:rsidR="00B068FA">
        <w:t>.</w:t>
      </w:r>
    </w:p>
    <w:p w14:paraId="4589D0AB" w14:textId="77777777" w:rsidR="003F0798" w:rsidRDefault="003F0798">
      <w:pPr>
        <w:spacing w:after="99"/>
        <w:jc w:val="left"/>
      </w:pPr>
      <w:r>
        <w:t xml:space="preserve"> </w:t>
      </w:r>
    </w:p>
    <w:p w14:paraId="4589D0AC" w14:textId="68734F12" w:rsidR="003F0798" w:rsidRDefault="00304C0A">
      <w:pPr>
        <w:spacing w:before="99" w:after="99"/>
        <w:jc w:val="left"/>
      </w:pPr>
      <w:r>
        <w:tab/>
      </w:r>
      <w:r w:rsidR="003F0798">
        <w:t>It is therefore ordered that</w:t>
      </w:r>
      <w:r w:rsidR="00827634">
        <w:t xml:space="preserve"> </w:t>
      </w:r>
      <w:r w:rsidR="003F0798">
        <w:t>the jurisdiction of this Court shall cease upon the filing of this order</w:t>
      </w:r>
      <w:r w:rsidR="00647C97">
        <w:t xml:space="preserve"> </w:t>
      </w:r>
      <w:r w:rsidR="00647C97" w:rsidRPr="00B71BB4">
        <w:rPr>
          <w:rFonts w:ascii="Segoe UI Symbol" w:hAnsi="Segoe UI Symbol" w:cs="Segoe UI Symbol"/>
          <w:b/>
        </w:rPr>
        <w:t>☐</w:t>
      </w:r>
      <w:r w:rsidR="003F0798" w:rsidRPr="00B71BB4">
        <w:rPr>
          <w:b/>
        </w:rPr>
        <w:t xml:space="preserve"> </w:t>
      </w:r>
      <w:r w:rsidR="00647C97" w:rsidRPr="00B71BB4">
        <w:rPr>
          <w:b/>
        </w:rPr>
        <w:t>and the Secretary’s custody of the child named above shall cease</w:t>
      </w:r>
      <w:r w:rsidR="00827634">
        <w:t>.</w:t>
      </w:r>
    </w:p>
    <w:p w14:paraId="4589D0AD" w14:textId="77777777" w:rsidR="003F0798" w:rsidRDefault="003F0798">
      <w:pPr>
        <w:spacing w:after="99"/>
        <w:jc w:val="left"/>
      </w:pPr>
    </w:p>
    <w:p w14:paraId="24D19BA2" w14:textId="6B19C7D2" w:rsidR="00513006" w:rsidRDefault="00513006" w:rsidP="00F5125F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spacing w:after="200" w:line="276" w:lineRule="auto"/>
        <w:jc w:val="left"/>
      </w:pPr>
    </w:p>
    <w:sectPr w:rsidR="00513006" w:rsidSect="00621F38">
      <w:headerReference w:type="default" r:id="rId6"/>
      <w:footerReference w:type="default" r:id="rId7"/>
      <w:type w:val="continuous"/>
      <w:pgSz w:w="12240" w:h="15840"/>
      <w:pgMar w:top="216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847F9" w14:textId="77777777" w:rsidR="009D027C" w:rsidRDefault="009D027C" w:rsidP="002B3CBF">
      <w:r>
        <w:separator/>
      </w:r>
    </w:p>
  </w:endnote>
  <w:endnote w:type="continuationSeparator" w:id="0">
    <w:p w14:paraId="0C1BB9CB" w14:textId="77777777" w:rsidR="009D027C" w:rsidRDefault="009D027C" w:rsidP="002B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17AD" w14:textId="77D887FE" w:rsidR="008B77B6" w:rsidRDefault="008B77B6" w:rsidP="008B77B6">
    <w:pPr>
      <w:pStyle w:val="Footer"/>
    </w:pPr>
    <w:r>
      <w:t>Rev. 7/</w:t>
    </w:r>
    <w:proofErr w:type="gramStart"/>
    <w:r>
      <w:t>2022  ©</w:t>
    </w:r>
    <w:proofErr w:type="gramEnd"/>
    <w:r>
      <w:t>KSJC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14:paraId="33600FE8" w14:textId="77777777" w:rsidR="00C62A3D" w:rsidRDefault="00C62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4493" w14:textId="77777777" w:rsidR="009D027C" w:rsidRDefault="009D027C" w:rsidP="002B3CBF">
      <w:r>
        <w:separator/>
      </w:r>
    </w:p>
  </w:footnote>
  <w:footnote w:type="continuationSeparator" w:id="0">
    <w:p w14:paraId="0B40AE51" w14:textId="77777777" w:rsidR="009D027C" w:rsidRDefault="009D027C" w:rsidP="002B3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D0C3" w14:textId="2C682D82" w:rsidR="002B3CBF" w:rsidRDefault="002B3CBF" w:rsidP="0095332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98"/>
    <w:rsid w:val="00012DDB"/>
    <w:rsid w:val="00110E26"/>
    <w:rsid w:val="00140BB2"/>
    <w:rsid w:val="00165A90"/>
    <w:rsid w:val="001B7AFA"/>
    <w:rsid w:val="001D364E"/>
    <w:rsid w:val="001F2C14"/>
    <w:rsid w:val="002942EB"/>
    <w:rsid w:val="002B3CBF"/>
    <w:rsid w:val="00304C0A"/>
    <w:rsid w:val="003F0798"/>
    <w:rsid w:val="00424751"/>
    <w:rsid w:val="00480F51"/>
    <w:rsid w:val="00513006"/>
    <w:rsid w:val="005923F4"/>
    <w:rsid w:val="006157CD"/>
    <w:rsid w:val="00621F38"/>
    <w:rsid w:val="00624A3F"/>
    <w:rsid w:val="00647C97"/>
    <w:rsid w:val="006F05DB"/>
    <w:rsid w:val="00806901"/>
    <w:rsid w:val="00827634"/>
    <w:rsid w:val="00876DBD"/>
    <w:rsid w:val="008B77B6"/>
    <w:rsid w:val="008D1B9C"/>
    <w:rsid w:val="009445AF"/>
    <w:rsid w:val="0095332D"/>
    <w:rsid w:val="009D027C"/>
    <w:rsid w:val="00A12C47"/>
    <w:rsid w:val="00AB2BC2"/>
    <w:rsid w:val="00AB679E"/>
    <w:rsid w:val="00B068FA"/>
    <w:rsid w:val="00B51CC2"/>
    <w:rsid w:val="00B71BB4"/>
    <w:rsid w:val="00BF2FA1"/>
    <w:rsid w:val="00BF7A82"/>
    <w:rsid w:val="00C54120"/>
    <w:rsid w:val="00C62A3D"/>
    <w:rsid w:val="00CD09B7"/>
    <w:rsid w:val="00CE54EB"/>
    <w:rsid w:val="00D25C65"/>
    <w:rsid w:val="00D81EAF"/>
    <w:rsid w:val="00DE6122"/>
    <w:rsid w:val="00F5125F"/>
    <w:rsid w:val="00F82F6B"/>
    <w:rsid w:val="00F8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589D09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</w:rPr>
  </w:style>
  <w:style w:type="paragraph" w:customStyle="1" w:styleId="DefinitionT">
    <w:name w:val="Definition T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sz w:val="24"/>
      <w:szCs w:val="24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b/>
      <w:bCs/>
      <w:sz w:val="20"/>
      <w:szCs w:val="20"/>
    </w:rPr>
  </w:style>
  <w:style w:type="paragraph" w:customStyle="1" w:styleId="H6">
    <w:name w:val="H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sz w:val="24"/>
      <w:szCs w:val="24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paragraph" w:styleId="Header">
    <w:name w:val="header"/>
    <w:basedOn w:val="Normal"/>
    <w:link w:val="HeaderChar"/>
    <w:uiPriority w:val="99"/>
    <w:unhideWhenUsed/>
    <w:rsid w:val="002B3CBF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C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3CBF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CB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0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2022-06-20T16:39:00Z</dcterms:created>
  <dcterms:modified xsi:type="dcterms:W3CDTF">2022-06-20T16:40:00Z</dcterms:modified>
</cp:coreProperties>
</file>