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5C1F" w:rsidRDefault="000254D8">
      <w:pPr>
        <w:widowControl/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119</w:t>
      </w:r>
    </w:p>
    <w:p w:rsidR="00385C1F" w:rsidRDefault="00385C1F">
      <w:pPr>
        <w:widowControl/>
        <w:jc w:val="center"/>
        <w:rPr>
          <w:sz w:val="24"/>
          <w:szCs w:val="24"/>
        </w:rPr>
        <w:sectPr w:rsidR="00385C1F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385C1F" w:rsidRDefault="000254D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IN THE DISTRICT COURT OF ____________ COUNTY, KANSAS </w:t>
      </w:r>
    </w:p>
    <w:p w:rsidR="00385C1F" w:rsidRDefault="00385C1F">
      <w:pPr>
        <w:widowControl/>
        <w:rPr>
          <w:b/>
          <w:bCs/>
          <w:sz w:val="24"/>
          <w:szCs w:val="24"/>
        </w:rPr>
      </w:pPr>
    </w:p>
    <w:p w:rsidR="00385C1F" w:rsidRDefault="00385C1F">
      <w:pPr>
        <w:widowControl/>
        <w:rPr>
          <w:b/>
          <w:bCs/>
          <w:sz w:val="24"/>
          <w:szCs w:val="24"/>
        </w:rPr>
      </w:pPr>
    </w:p>
    <w:p w:rsidR="00385C1F" w:rsidRDefault="000254D8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5C1F" w:rsidRDefault="000254D8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_______________</w:t>
      </w:r>
    </w:p>
    <w:p w:rsidR="00385C1F" w:rsidRDefault="004620AE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r w:rsidR="000254D8">
        <w:rPr>
          <w:b/>
          <w:bCs/>
          <w:sz w:val="24"/>
          <w:szCs w:val="24"/>
        </w:rPr>
        <w:t>A □ male □ female</w:t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</w:p>
    <w:p w:rsidR="00385C1F" w:rsidRDefault="000254D8">
      <w:pPr>
        <w:widowControl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DISCHARGING</w:t>
      </w:r>
    </w:p>
    <w:p w:rsidR="00385C1F" w:rsidRDefault="000254D8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COURT APPOINTED SPECIAL ADVOCATE</w:t>
      </w:r>
    </w:p>
    <w:p w:rsidR="00385C1F" w:rsidRDefault="000254D8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38-2206 and Supreme Court Rule 110</w:t>
      </w:r>
    </w:p>
    <w:p w:rsidR="00385C1F" w:rsidRDefault="00385C1F">
      <w:pPr>
        <w:widowControl/>
        <w:jc w:val="center"/>
        <w:rPr>
          <w:b/>
          <w:bCs/>
          <w:sz w:val="24"/>
          <w:szCs w:val="24"/>
        </w:rPr>
      </w:pPr>
    </w:p>
    <w:p w:rsidR="00385C1F" w:rsidRDefault="00385C1F">
      <w:pPr>
        <w:widowControl/>
        <w:jc w:val="center"/>
        <w:rPr>
          <w:b/>
          <w:bCs/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Pursuant to the recommendations of the CASA program, the Court hereby</w:t>
      </w: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discharges ______________________________ as Court Appointed Special Advocate in the captioned matter.</w:t>
      </w: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A new CASA will be appointed upon availability.</w:t>
      </w: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A CASA is no longer necessary and there will be no further appointment.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IT IS THEREFORE BY THE COURT SO ORDERED, on this the _________ of _______________, ______.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D2C2F" w:rsidRDefault="00FD2C2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K.S.A. 38-2206 and Supreme Court Rule 110.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See Notes on Use for Form 117.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Comments</w:t>
      </w:r>
    </w:p>
    <w:p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court-appointed special advocate does not have interested party status.  </w:t>
      </w:r>
      <w:r>
        <w:rPr>
          <w:i/>
          <w:iCs/>
          <w:sz w:val="24"/>
          <w:szCs w:val="24"/>
        </w:rPr>
        <w:t>In re D.D.P., Jr.</w:t>
      </w:r>
      <w:r>
        <w:rPr>
          <w:sz w:val="24"/>
          <w:szCs w:val="24"/>
        </w:rPr>
        <w:t>, 249 Kan. 529, 819 P. 2d 1212 (1991).</w:t>
      </w:r>
    </w:p>
    <w:sectPr w:rsidR="00385C1F">
      <w:headerReference w:type="default" r:id="rId9"/>
      <w:footerReference w:type="default" r:id="rId10"/>
      <w:type w:val="continuous"/>
      <w:pgSz w:w="12240" w:h="15840" w:code="1"/>
      <w:pgMar w:top="1181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1F" w:rsidRDefault="000254D8">
      <w:r>
        <w:separator/>
      </w:r>
    </w:p>
  </w:endnote>
  <w:endnote w:type="continuationSeparator" w:id="0">
    <w:p w:rsidR="00385C1F" w:rsidRDefault="0002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F" w:rsidRDefault="000254D8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F" w:rsidRDefault="000254D8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380F7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385C1F" w:rsidRDefault="00385C1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1F" w:rsidRDefault="000254D8">
      <w:r>
        <w:separator/>
      </w:r>
    </w:p>
  </w:footnote>
  <w:footnote w:type="continuationSeparator" w:id="0">
    <w:p w:rsidR="00385C1F" w:rsidRDefault="0002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F" w:rsidRDefault="000254D8">
    <w:pPr>
      <w:widowControl/>
      <w:tabs>
        <w:tab w:val="left" w:pos="7560"/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4E63B4">
      <w:rPr>
        <w:sz w:val="24"/>
        <w:szCs w:val="24"/>
      </w:rPr>
      <w:t>5/1/13</w:t>
    </w:r>
  </w:p>
  <w:p w:rsidR="00385C1F" w:rsidRDefault="00385C1F">
    <w:pPr>
      <w:widowControl/>
      <w:tabs>
        <w:tab w:val="left" w:pos="7560"/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F" w:rsidRDefault="000254D8">
    <w:pPr>
      <w:widowControl/>
      <w:tabs>
        <w:tab w:val="left" w:pos="7560"/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933733">
      <w:rPr>
        <w:sz w:val="24"/>
        <w:szCs w:val="24"/>
      </w:rPr>
      <w:t>5/1/13</w:t>
    </w:r>
  </w:p>
  <w:p w:rsidR="00385C1F" w:rsidRDefault="00385C1F">
    <w:pPr>
      <w:widowControl/>
      <w:tabs>
        <w:tab w:val="left" w:pos="7560"/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8"/>
    <w:rsid w:val="000254D8"/>
    <w:rsid w:val="00380F79"/>
    <w:rsid w:val="00385C1F"/>
    <w:rsid w:val="00447C59"/>
    <w:rsid w:val="004620AE"/>
    <w:rsid w:val="004E63B4"/>
    <w:rsid w:val="00933733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XXX JUDICIAL DISTRICT</vt:lpstr>
    </vt:vector>
  </TitlesOfParts>
  <Company>kjc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XXX JUDICIAL DISTRICT</dc:title>
  <dc:creator>Brandy</dc:creator>
  <cp:lastModifiedBy>Helen Kline</cp:lastModifiedBy>
  <cp:revision>2</cp:revision>
  <cp:lastPrinted>2007-07-26T16:15:00Z</cp:lastPrinted>
  <dcterms:created xsi:type="dcterms:W3CDTF">2016-12-19T17:03:00Z</dcterms:created>
  <dcterms:modified xsi:type="dcterms:W3CDTF">2016-12-19T17:03:00Z</dcterms:modified>
</cp:coreProperties>
</file>